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367" w:rsidRPr="00D957AF" w:rsidRDefault="00D86367" w:rsidP="00D8636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block-6384513"/>
      <w:bookmarkStart w:id="1" w:name="block-9424927"/>
      <w:r w:rsidRPr="00D957AF">
        <w:rPr>
          <w:rFonts w:ascii="Times New Roman" w:hAnsi="Times New Roman" w:cs="Times New Roman"/>
          <w:sz w:val="24"/>
          <w:szCs w:val="24"/>
        </w:rPr>
        <w:t xml:space="preserve">МУНИЦИПАЛЬНОЕ АВТОНОМНОЕ ОБЩЕОБРАЗОВАТЕЛЬНОЕ УЧРЕЖДЕНИЕ </w:t>
      </w:r>
    </w:p>
    <w:p w:rsidR="00D86367" w:rsidRPr="00D957AF" w:rsidRDefault="00D86367" w:rsidP="00D8636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57AF">
        <w:rPr>
          <w:rFonts w:ascii="Times New Roman" w:hAnsi="Times New Roman" w:cs="Times New Roman"/>
          <w:sz w:val="24"/>
          <w:szCs w:val="24"/>
        </w:rPr>
        <w:t>«СРЕДНЯЯ ОБЩЕОБРАЗОВАТЕЛЬНАЯ ШКОЛА № 1 «Полюс» НГО</w:t>
      </w:r>
    </w:p>
    <w:p w:rsidR="00D86367" w:rsidRPr="00D957AF" w:rsidRDefault="00D86367" w:rsidP="00D86367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D86367" w:rsidRPr="00D957AF" w:rsidRDefault="00D86367" w:rsidP="00D86367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tbl>
      <w:tblPr>
        <w:tblW w:w="10348" w:type="dxa"/>
        <w:tblInd w:w="-1026" w:type="dxa"/>
        <w:tblLook w:val="01E0" w:firstRow="1" w:lastRow="1" w:firstColumn="1" w:lastColumn="1" w:noHBand="0" w:noVBand="0"/>
      </w:tblPr>
      <w:tblGrid>
        <w:gridCol w:w="3544"/>
        <w:gridCol w:w="2410"/>
        <w:gridCol w:w="4394"/>
      </w:tblGrid>
      <w:tr w:rsidR="00D86367" w:rsidRPr="008A2913" w:rsidTr="009F2B7C">
        <w:tc>
          <w:tcPr>
            <w:tcW w:w="3544" w:type="dxa"/>
          </w:tcPr>
          <w:p w:rsidR="00D86367" w:rsidRPr="00D957AF" w:rsidRDefault="00D86367" w:rsidP="009F2B7C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86367" w:rsidRPr="00D957AF" w:rsidRDefault="00D86367" w:rsidP="009F2B7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D86367" w:rsidRPr="00D957AF" w:rsidRDefault="00D86367" w:rsidP="009F2B7C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7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УТВЕРЖДАЮ</w:t>
            </w:r>
          </w:p>
          <w:p w:rsidR="00D86367" w:rsidRPr="00D957AF" w:rsidRDefault="00D86367" w:rsidP="009F2B7C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57AF">
              <w:rPr>
                <w:rFonts w:ascii="Times New Roman" w:hAnsi="Times New Roman" w:cs="Times New Roman"/>
                <w:sz w:val="24"/>
                <w:szCs w:val="24"/>
              </w:rPr>
              <w:t xml:space="preserve">     Директор школы</w:t>
            </w:r>
          </w:p>
          <w:p w:rsidR="00D86367" w:rsidRPr="00D957AF" w:rsidRDefault="00D86367" w:rsidP="009F2B7C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57AF">
              <w:rPr>
                <w:rFonts w:ascii="Times New Roman" w:hAnsi="Times New Roman" w:cs="Times New Roman"/>
                <w:sz w:val="24"/>
                <w:szCs w:val="24"/>
              </w:rPr>
              <w:t xml:space="preserve">     __________Е.В. </w:t>
            </w:r>
            <w:proofErr w:type="spellStart"/>
            <w:r w:rsidRPr="00D957AF">
              <w:rPr>
                <w:rFonts w:ascii="Times New Roman" w:hAnsi="Times New Roman" w:cs="Times New Roman"/>
                <w:sz w:val="24"/>
                <w:szCs w:val="24"/>
              </w:rPr>
              <w:t>Быцишина</w:t>
            </w:r>
            <w:proofErr w:type="spellEnd"/>
          </w:p>
          <w:p w:rsidR="00D86367" w:rsidRPr="008A2913" w:rsidRDefault="00D86367" w:rsidP="009F2B7C">
            <w:pPr>
              <w:shd w:val="clear" w:color="auto" w:fill="FFFFFF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7A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8A2913"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proofErr w:type="gramStart"/>
            <w:r w:rsidRPr="008A29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02.09.2024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 №  99-од</w:t>
            </w:r>
          </w:p>
          <w:p w:rsidR="00D86367" w:rsidRPr="008A2913" w:rsidRDefault="00D86367" w:rsidP="009F2B7C">
            <w:pPr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6367" w:rsidRPr="00785D42" w:rsidRDefault="00D86367" w:rsidP="00D86367">
      <w:pPr>
        <w:spacing w:after="0"/>
        <w:ind w:left="120"/>
        <w:jc w:val="center"/>
      </w:pPr>
    </w:p>
    <w:p w:rsidR="00D86367" w:rsidRPr="00785D42" w:rsidRDefault="00D86367" w:rsidP="00D86367">
      <w:pPr>
        <w:spacing w:after="0"/>
        <w:ind w:left="120"/>
        <w:jc w:val="center"/>
      </w:pPr>
    </w:p>
    <w:p w:rsidR="00D86367" w:rsidRPr="00785D42" w:rsidRDefault="00D86367" w:rsidP="00D86367">
      <w:pPr>
        <w:spacing w:after="0"/>
        <w:ind w:left="120"/>
        <w:jc w:val="center"/>
      </w:pPr>
    </w:p>
    <w:p w:rsidR="00D86367" w:rsidRDefault="00D86367" w:rsidP="00D86367">
      <w:pPr>
        <w:spacing w:after="0"/>
        <w:ind w:left="120"/>
        <w:jc w:val="center"/>
      </w:pPr>
    </w:p>
    <w:p w:rsidR="00D86367" w:rsidRDefault="00D86367" w:rsidP="00D86367">
      <w:pPr>
        <w:spacing w:after="0"/>
        <w:ind w:left="120"/>
        <w:jc w:val="center"/>
      </w:pPr>
    </w:p>
    <w:p w:rsidR="00D86367" w:rsidRPr="00785D42" w:rsidRDefault="00D86367" w:rsidP="00D86367">
      <w:pPr>
        <w:spacing w:after="0"/>
        <w:ind w:left="120"/>
        <w:jc w:val="center"/>
      </w:pPr>
    </w:p>
    <w:p w:rsidR="00D86367" w:rsidRPr="00785D42" w:rsidRDefault="00D86367" w:rsidP="00D86367">
      <w:pPr>
        <w:spacing w:after="0"/>
        <w:ind w:left="120"/>
        <w:jc w:val="center"/>
      </w:pPr>
    </w:p>
    <w:p w:rsidR="00D86367" w:rsidRPr="00414138" w:rsidRDefault="00D86367" w:rsidP="00D86367">
      <w:pPr>
        <w:spacing w:after="0" w:line="408" w:lineRule="auto"/>
        <w:ind w:left="120"/>
        <w:jc w:val="center"/>
      </w:pPr>
      <w:r w:rsidRPr="00414138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D86367" w:rsidRPr="00414138" w:rsidRDefault="00D86367" w:rsidP="00D86367">
      <w:pPr>
        <w:spacing w:after="0" w:line="408" w:lineRule="auto"/>
        <w:ind w:left="120"/>
        <w:jc w:val="center"/>
      </w:pPr>
      <w:r w:rsidRPr="00414138">
        <w:rPr>
          <w:rFonts w:ascii="Times New Roman" w:hAnsi="Times New Roman"/>
          <w:color w:val="000000"/>
          <w:sz w:val="28"/>
        </w:rPr>
        <w:t>(</w:t>
      </w:r>
      <w:r w:rsidRPr="00D86367">
        <w:rPr>
          <w:rFonts w:ascii="Times New Roman" w:hAnsi="Times New Roman"/>
          <w:color w:val="000000"/>
          <w:sz w:val="28"/>
        </w:rPr>
        <w:t>ID 6335289</w:t>
      </w:r>
      <w:r w:rsidRPr="00414138">
        <w:rPr>
          <w:rFonts w:ascii="Times New Roman" w:hAnsi="Times New Roman"/>
          <w:color w:val="000000"/>
          <w:sz w:val="28"/>
        </w:rPr>
        <w:t>)</w:t>
      </w:r>
    </w:p>
    <w:p w:rsidR="00D86367" w:rsidRPr="00414138" w:rsidRDefault="00D86367" w:rsidP="00D86367">
      <w:pPr>
        <w:spacing w:after="0"/>
        <w:ind w:left="120"/>
        <w:jc w:val="center"/>
      </w:pPr>
    </w:p>
    <w:p w:rsidR="00D86367" w:rsidRDefault="00D86367" w:rsidP="00D8636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по учебному курсу</w:t>
      </w:r>
      <w:r w:rsidRPr="00785D42">
        <w:rPr>
          <w:rFonts w:ascii="Times New Roman" w:hAnsi="Times New Roman"/>
          <w:b/>
          <w:color w:val="000000"/>
          <w:sz w:val="28"/>
        </w:rPr>
        <w:t xml:space="preserve"> </w:t>
      </w:r>
    </w:p>
    <w:p w:rsidR="00D86367" w:rsidRPr="00414138" w:rsidRDefault="00D86367" w:rsidP="00D86367">
      <w:pPr>
        <w:spacing w:after="0" w:line="408" w:lineRule="auto"/>
        <w:ind w:left="120"/>
        <w:jc w:val="center"/>
      </w:pPr>
      <w:r w:rsidRPr="00414138">
        <w:rPr>
          <w:rFonts w:ascii="Times New Roman" w:hAnsi="Times New Roman"/>
          <w:b/>
          <w:color w:val="000000"/>
          <w:sz w:val="28"/>
        </w:rPr>
        <w:t xml:space="preserve"> «</w:t>
      </w:r>
      <w:r>
        <w:rPr>
          <w:rFonts w:ascii="Times New Roman" w:hAnsi="Times New Roman"/>
          <w:b/>
          <w:color w:val="000000"/>
          <w:sz w:val="28"/>
        </w:rPr>
        <w:t>Технология</w:t>
      </w:r>
      <w:r w:rsidRPr="00414138">
        <w:rPr>
          <w:rFonts w:ascii="Times New Roman" w:hAnsi="Times New Roman"/>
          <w:b/>
          <w:color w:val="000000"/>
          <w:sz w:val="28"/>
        </w:rPr>
        <w:t>»</w:t>
      </w:r>
    </w:p>
    <w:p w:rsidR="00D86367" w:rsidRPr="00414138" w:rsidRDefault="00D86367" w:rsidP="00D8636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1 класса</w:t>
      </w:r>
      <w:r w:rsidRPr="00414138">
        <w:rPr>
          <w:rFonts w:ascii="Times New Roman" w:hAnsi="Times New Roman"/>
          <w:color w:val="000000"/>
          <w:sz w:val="28"/>
        </w:rPr>
        <w:t xml:space="preserve"> </w:t>
      </w:r>
    </w:p>
    <w:p w:rsidR="00D86367" w:rsidRPr="00D957AF" w:rsidRDefault="00D86367" w:rsidP="00D86367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</w:rPr>
      </w:pPr>
      <w:r w:rsidRPr="00D957AF">
        <w:rPr>
          <w:rFonts w:ascii="Times New Roman" w:hAnsi="Times New Roman" w:cs="Times New Roman"/>
          <w:bCs/>
          <w:sz w:val="26"/>
          <w:szCs w:val="26"/>
        </w:rPr>
        <w:t xml:space="preserve">              </w:t>
      </w:r>
    </w:p>
    <w:p w:rsidR="00D86367" w:rsidRPr="00D957AF" w:rsidRDefault="00D86367" w:rsidP="00D86367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</w:rPr>
      </w:pPr>
    </w:p>
    <w:p w:rsidR="00D86367" w:rsidRDefault="00D86367" w:rsidP="00D86367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</w:rPr>
      </w:pPr>
      <w:r w:rsidRPr="00D957AF">
        <w:rPr>
          <w:rFonts w:ascii="Times New Roman" w:hAnsi="Times New Roman" w:cs="Times New Roman"/>
          <w:bCs/>
          <w:sz w:val="26"/>
          <w:szCs w:val="26"/>
        </w:rPr>
        <w:t xml:space="preserve">   </w:t>
      </w:r>
    </w:p>
    <w:p w:rsidR="00D86367" w:rsidRPr="00D957AF" w:rsidRDefault="00D86367" w:rsidP="00D86367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</w:rPr>
      </w:pPr>
    </w:p>
    <w:p w:rsidR="00D86367" w:rsidRPr="00D957AF" w:rsidRDefault="00D86367" w:rsidP="00D86367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</w:rPr>
      </w:pPr>
    </w:p>
    <w:p w:rsidR="00D86367" w:rsidRPr="00D957AF" w:rsidRDefault="00D86367" w:rsidP="00D86367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</w:rPr>
      </w:pPr>
    </w:p>
    <w:p w:rsidR="00D86367" w:rsidRPr="00D957AF" w:rsidRDefault="00D86367" w:rsidP="00D86367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</w:rPr>
      </w:pPr>
      <w:r w:rsidRPr="00D957AF">
        <w:rPr>
          <w:rFonts w:ascii="Times New Roman" w:hAnsi="Times New Roman" w:cs="Times New Roman"/>
          <w:bCs/>
          <w:sz w:val="26"/>
          <w:szCs w:val="26"/>
        </w:rPr>
        <w:t xml:space="preserve">Составитель: </w:t>
      </w:r>
    </w:p>
    <w:p w:rsidR="00D86367" w:rsidRPr="00D957AF" w:rsidRDefault="00D86367" w:rsidP="00D86367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Изосимова Алина Андреевна</w:t>
      </w:r>
      <w:r w:rsidRPr="00D957AF">
        <w:rPr>
          <w:rFonts w:ascii="Times New Roman" w:hAnsi="Times New Roman" w:cs="Times New Roman"/>
          <w:bCs/>
          <w:sz w:val="26"/>
          <w:szCs w:val="26"/>
        </w:rPr>
        <w:t xml:space="preserve">, </w:t>
      </w:r>
    </w:p>
    <w:p w:rsidR="00D86367" w:rsidRPr="00D957AF" w:rsidRDefault="00D86367" w:rsidP="00D86367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</w:rPr>
      </w:pPr>
      <w:r w:rsidRPr="00D957AF">
        <w:rPr>
          <w:rFonts w:ascii="Times New Roman" w:hAnsi="Times New Roman" w:cs="Times New Roman"/>
          <w:bCs/>
          <w:sz w:val="26"/>
          <w:szCs w:val="26"/>
        </w:rPr>
        <w:t>учитель начальных классов</w:t>
      </w:r>
    </w:p>
    <w:p w:rsidR="00D86367" w:rsidRPr="00D957AF" w:rsidRDefault="00D86367" w:rsidP="00D86367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</w:rPr>
      </w:pPr>
    </w:p>
    <w:bookmarkEnd w:id="0"/>
    <w:p w:rsidR="00D86367" w:rsidRPr="0000422C" w:rsidRDefault="00D86367" w:rsidP="00D86367">
      <w:pPr>
        <w:spacing w:after="0"/>
      </w:pPr>
    </w:p>
    <w:bookmarkEnd w:id="1"/>
    <w:p w:rsidR="00EF581C" w:rsidRDefault="00EF581C"/>
    <w:p w:rsidR="009A142F" w:rsidRPr="0000422C" w:rsidRDefault="009A142F" w:rsidP="009A142F">
      <w:pPr>
        <w:spacing w:after="0" w:line="264" w:lineRule="auto"/>
        <w:ind w:left="120"/>
        <w:jc w:val="both"/>
      </w:pPr>
      <w:r w:rsidRPr="0000422C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9A142F" w:rsidRPr="0000422C" w:rsidRDefault="009A142F" w:rsidP="009A142F">
      <w:pPr>
        <w:spacing w:after="0" w:line="264" w:lineRule="auto"/>
        <w:ind w:left="120"/>
        <w:jc w:val="both"/>
      </w:pPr>
      <w:r w:rsidRPr="0000422C">
        <w:rPr>
          <w:rFonts w:ascii="Times New Roman" w:hAnsi="Times New Roman"/>
          <w:color w:val="000000"/>
          <w:sz w:val="28"/>
        </w:rPr>
        <w:t>​</w:t>
      </w:r>
    </w:p>
    <w:p w:rsidR="009A142F" w:rsidRPr="0000422C" w:rsidRDefault="009A142F" w:rsidP="001C1918">
      <w:pPr>
        <w:spacing w:after="0" w:line="264" w:lineRule="auto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9A142F" w:rsidRPr="0000422C" w:rsidRDefault="009A142F" w:rsidP="001C1918">
      <w:pPr>
        <w:spacing w:after="0" w:line="264" w:lineRule="auto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9A142F" w:rsidRPr="0000422C" w:rsidRDefault="009A142F" w:rsidP="001C1918">
      <w:pPr>
        <w:spacing w:after="0" w:line="264" w:lineRule="auto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 xml:space="preserve">Программа по технологии направлена на решение системы задач: </w:t>
      </w:r>
    </w:p>
    <w:p w:rsidR="009A142F" w:rsidRPr="0000422C" w:rsidRDefault="009A142F" w:rsidP="001C1918">
      <w:pPr>
        <w:spacing w:after="0" w:line="264" w:lineRule="auto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9A142F" w:rsidRPr="0000422C" w:rsidRDefault="009A142F" w:rsidP="001C1918">
      <w:pPr>
        <w:spacing w:after="0" w:line="264" w:lineRule="auto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9A142F" w:rsidRPr="0000422C" w:rsidRDefault="009A142F" w:rsidP="001C1918">
      <w:pPr>
        <w:spacing w:after="0" w:line="264" w:lineRule="auto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 xml:space="preserve">формирование основ </w:t>
      </w:r>
      <w:proofErr w:type="spellStart"/>
      <w:r w:rsidRPr="0000422C">
        <w:rPr>
          <w:rFonts w:ascii="Times New Roman" w:hAnsi="Times New Roman"/>
          <w:color w:val="000000"/>
          <w:sz w:val="28"/>
        </w:rPr>
        <w:t>чертёжно</w:t>
      </w:r>
      <w:proofErr w:type="spellEnd"/>
      <w:r w:rsidRPr="0000422C">
        <w:rPr>
          <w:rFonts w:ascii="Times New Roman" w:hAnsi="Times New Roman"/>
          <w:color w:val="000000"/>
          <w:sz w:val="28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9A142F" w:rsidRPr="0000422C" w:rsidRDefault="009A142F" w:rsidP="001C1918">
      <w:pPr>
        <w:spacing w:after="0" w:line="264" w:lineRule="auto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9A142F" w:rsidRPr="0000422C" w:rsidRDefault="009A142F" w:rsidP="001C1918">
      <w:pPr>
        <w:spacing w:after="0" w:line="264" w:lineRule="auto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9A142F" w:rsidRPr="0000422C" w:rsidRDefault="009A142F" w:rsidP="001C1918">
      <w:pPr>
        <w:spacing w:after="0" w:line="264" w:lineRule="auto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9A142F" w:rsidRPr="0000422C" w:rsidRDefault="009A142F" w:rsidP="001C1918">
      <w:pPr>
        <w:spacing w:after="0" w:line="264" w:lineRule="auto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9A142F" w:rsidRPr="0000422C" w:rsidRDefault="009A142F" w:rsidP="001C1918">
      <w:pPr>
        <w:spacing w:after="0" w:line="264" w:lineRule="auto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развитие гибкости и вариативности мышления, способностей к изобретательской деятельности;</w:t>
      </w:r>
    </w:p>
    <w:p w:rsidR="009A142F" w:rsidRPr="0000422C" w:rsidRDefault="009A142F" w:rsidP="001C1918">
      <w:pPr>
        <w:spacing w:after="0" w:line="264" w:lineRule="auto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9A142F" w:rsidRPr="0000422C" w:rsidRDefault="009A142F" w:rsidP="001C1918">
      <w:pPr>
        <w:spacing w:after="0" w:line="264" w:lineRule="auto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00422C">
        <w:rPr>
          <w:rFonts w:ascii="Times New Roman" w:hAnsi="Times New Roman"/>
          <w:color w:val="000000"/>
          <w:sz w:val="28"/>
        </w:rPr>
        <w:t>саморегуляции</w:t>
      </w:r>
      <w:proofErr w:type="spellEnd"/>
      <w:r w:rsidRPr="0000422C">
        <w:rPr>
          <w:rFonts w:ascii="Times New Roman" w:hAnsi="Times New Roman"/>
          <w:color w:val="000000"/>
          <w:sz w:val="28"/>
        </w:rPr>
        <w:t>, активности и инициативности;</w:t>
      </w:r>
    </w:p>
    <w:p w:rsidR="009A142F" w:rsidRPr="0000422C" w:rsidRDefault="009A142F" w:rsidP="001C1918">
      <w:pPr>
        <w:spacing w:after="0" w:line="264" w:lineRule="auto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lastRenderedPageBreak/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9A142F" w:rsidRPr="0000422C" w:rsidRDefault="009A142F" w:rsidP="001C1918">
      <w:pPr>
        <w:spacing w:after="0" w:line="264" w:lineRule="auto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9A142F" w:rsidRPr="0000422C" w:rsidRDefault="009A142F" w:rsidP="001C1918">
      <w:pPr>
        <w:spacing w:after="0" w:line="264" w:lineRule="auto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9A142F" w:rsidRPr="0000422C" w:rsidRDefault="009A142F" w:rsidP="001C1918">
      <w:pPr>
        <w:spacing w:after="0" w:line="264" w:lineRule="auto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9A142F" w:rsidRDefault="009A142F" w:rsidP="001C1918">
      <w:pPr>
        <w:numPr>
          <w:ilvl w:val="0"/>
          <w:numId w:val="1"/>
        </w:numPr>
        <w:spacing w:after="0" w:line="264" w:lineRule="auto"/>
        <w:ind w:left="0" w:firstLine="709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производства.</w:t>
      </w:r>
    </w:p>
    <w:p w:rsidR="009A142F" w:rsidRPr="0000422C" w:rsidRDefault="009A142F" w:rsidP="001C1918">
      <w:pPr>
        <w:numPr>
          <w:ilvl w:val="0"/>
          <w:numId w:val="1"/>
        </w:numPr>
        <w:spacing w:after="0" w:line="264" w:lineRule="auto"/>
        <w:ind w:left="0"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9A142F" w:rsidRPr="0000422C" w:rsidRDefault="009A142F" w:rsidP="001C1918">
      <w:pPr>
        <w:numPr>
          <w:ilvl w:val="0"/>
          <w:numId w:val="1"/>
        </w:numPr>
        <w:spacing w:after="0" w:line="264" w:lineRule="auto"/>
        <w:ind w:left="0"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9A142F" w:rsidRPr="0000422C" w:rsidRDefault="009A142F" w:rsidP="001C1918">
      <w:pPr>
        <w:numPr>
          <w:ilvl w:val="0"/>
          <w:numId w:val="1"/>
        </w:numPr>
        <w:spacing w:after="0" w:line="264" w:lineRule="auto"/>
        <w:ind w:left="0"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9A142F" w:rsidRPr="0000422C" w:rsidRDefault="009A142F" w:rsidP="001C1918">
      <w:pPr>
        <w:spacing w:after="0" w:line="264" w:lineRule="auto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 xml:space="preserve">В процессе освоения программы </w:t>
      </w:r>
      <w:proofErr w:type="gramStart"/>
      <w:r w:rsidRPr="0000422C">
        <w:rPr>
          <w:rFonts w:ascii="Times New Roman" w:hAnsi="Times New Roman"/>
          <w:color w:val="000000"/>
          <w:sz w:val="28"/>
        </w:rPr>
        <w:t>по технологии</w:t>
      </w:r>
      <w:proofErr w:type="gramEnd"/>
      <w:r w:rsidRPr="0000422C">
        <w:rPr>
          <w:rFonts w:ascii="Times New Roman" w:hAnsi="Times New Roman"/>
          <w:color w:val="000000"/>
          <w:sz w:val="28"/>
        </w:rPr>
        <w:t xml:space="preserve">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9A142F" w:rsidRPr="0000422C" w:rsidRDefault="009A142F" w:rsidP="001C1918">
      <w:pPr>
        <w:spacing w:after="0" w:line="264" w:lineRule="auto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 xml:space="preserve">В программе по технологии осуществляется реализация </w:t>
      </w:r>
      <w:proofErr w:type="spellStart"/>
      <w:r w:rsidRPr="0000422C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00422C">
        <w:rPr>
          <w:rFonts w:ascii="Times New Roman" w:hAnsi="Times New Roman"/>
          <w:color w:val="000000"/>
          <w:sz w:val="28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</w:t>
      </w:r>
      <w:r w:rsidRPr="0000422C">
        <w:rPr>
          <w:rFonts w:ascii="Times New Roman" w:hAnsi="Times New Roman"/>
          <w:color w:val="000000"/>
          <w:sz w:val="28"/>
        </w:rPr>
        <w:lastRenderedPageBreak/>
        <w:t>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9A142F" w:rsidRPr="00785D42" w:rsidRDefault="009A142F" w:rsidP="001C1918">
      <w:pPr>
        <w:spacing w:after="0" w:line="264" w:lineRule="auto"/>
        <w:ind w:firstLine="709"/>
        <w:jc w:val="both"/>
      </w:pPr>
      <w:r w:rsidRPr="00785D42">
        <w:rPr>
          <w:rFonts w:ascii="Times New Roman" w:hAnsi="Times New Roman"/>
          <w:color w:val="000000"/>
          <w:sz w:val="28"/>
        </w:rPr>
        <w:t>‌</w:t>
      </w:r>
      <w:bookmarkStart w:id="2" w:name="2de083b3-1f31-409f-b177-a515047f5be6"/>
      <w:r w:rsidRPr="00785D42">
        <w:rPr>
          <w:rFonts w:ascii="Times New Roman" w:hAnsi="Times New Roman"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Ч</w:t>
      </w:r>
      <w:r w:rsidRPr="00785D42">
        <w:rPr>
          <w:rFonts w:ascii="Times New Roman" w:hAnsi="Times New Roman"/>
          <w:color w:val="000000"/>
          <w:sz w:val="28"/>
        </w:rPr>
        <w:t xml:space="preserve">исло часов, отведённых на изучение </w:t>
      </w:r>
      <w:r>
        <w:rPr>
          <w:rFonts w:ascii="Times New Roman" w:hAnsi="Times New Roman"/>
          <w:color w:val="000000"/>
          <w:sz w:val="28"/>
        </w:rPr>
        <w:t>технологии в 1</w:t>
      </w:r>
      <w:r w:rsidRPr="00785D42">
        <w:rPr>
          <w:rFonts w:ascii="Times New Roman" w:hAnsi="Times New Roman"/>
          <w:color w:val="000000"/>
          <w:sz w:val="28"/>
        </w:rPr>
        <w:t xml:space="preserve"> классе, составляет</w:t>
      </w:r>
      <w:r w:rsidR="00B7299F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– 33</w:t>
      </w:r>
      <w:r w:rsidRPr="00785D42">
        <w:rPr>
          <w:rFonts w:ascii="Times New Roman" w:hAnsi="Times New Roman"/>
          <w:color w:val="000000"/>
          <w:sz w:val="28"/>
        </w:rPr>
        <w:t xml:space="preserve"> часа (1 час в неделю). ‌‌</w:t>
      </w:r>
    </w:p>
    <w:bookmarkEnd w:id="2"/>
    <w:p w:rsidR="00D86367" w:rsidRDefault="00D86367"/>
    <w:p w:rsidR="002A6713" w:rsidRDefault="002A6713"/>
    <w:p w:rsidR="002A6713" w:rsidRDefault="002A6713"/>
    <w:p w:rsidR="002A6713" w:rsidRDefault="002A6713"/>
    <w:p w:rsidR="002A6713" w:rsidRDefault="002A6713"/>
    <w:p w:rsidR="002A6713" w:rsidRDefault="002A6713"/>
    <w:p w:rsidR="002A6713" w:rsidRDefault="002A6713"/>
    <w:p w:rsidR="002A6713" w:rsidRDefault="002A6713"/>
    <w:p w:rsidR="002A6713" w:rsidRDefault="002A6713"/>
    <w:p w:rsidR="002A6713" w:rsidRDefault="002A6713"/>
    <w:p w:rsidR="002A6713" w:rsidRDefault="002A6713"/>
    <w:p w:rsidR="002A6713" w:rsidRDefault="002A6713"/>
    <w:p w:rsidR="002A6713" w:rsidRDefault="002A6713"/>
    <w:p w:rsidR="002A6713" w:rsidRDefault="002A6713"/>
    <w:p w:rsidR="002A6713" w:rsidRDefault="002A6713"/>
    <w:p w:rsidR="002A6713" w:rsidRDefault="002A6713"/>
    <w:p w:rsidR="002A6713" w:rsidRDefault="002A6713"/>
    <w:p w:rsidR="002A6713" w:rsidRDefault="002A6713"/>
    <w:p w:rsidR="002A6713" w:rsidRDefault="002A6713"/>
    <w:p w:rsidR="002A6713" w:rsidRDefault="002A6713"/>
    <w:p w:rsidR="002A6713" w:rsidRDefault="002A6713"/>
    <w:p w:rsidR="002A6713" w:rsidRDefault="002A6713"/>
    <w:p w:rsidR="002A6713" w:rsidRDefault="002A6713"/>
    <w:p w:rsidR="002A6713" w:rsidRDefault="002A6713"/>
    <w:p w:rsidR="002A6713" w:rsidRDefault="002A6713"/>
    <w:p w:rsidR="002A6713" w:rsidRDefault="002A6713"/>
    <w:p w:rsidR="002A6713" w:rsidRDefault="002A6713"/>
    <w:p w:rsidR="002A6713" w:rsidRDefault="002A6713"/>
    <w:p w:rsidR="002A6713" w:rsidRPr="001C1918" w:rsidRDefault="002A6713" w:rsidP="002A6713">
      <w:pPr>
        <w:spacing w:after="0" w:line="264" w:lineRule="auto"/>
        <w:ind w:left="120"/>
        <w:jc w:val="both"/>
      </w:pPr>
      <w:r w:rsidRPr="001C1918">
        <w:rPr>
          <w:rFonts w:ascii="Times New Roman" w:hAnsi="Times New Roman"/>
          <w:b/>
          <w:sz w:val="28"/>
        </w:rPr>
        <w:lastRenderedPageBreak/>
        <w:t>СОДЕРЖАНИЕ УЧЕБНОГО ПРЕДМЕТА</w:t>
      </w:r>
    </w:p>
    <w:p w:rsidR="002A6713" w:rsidRPr="001C1918" w:rsidRDefault="002A6713" w:rsidP="002A6713">
      <w:pPr>
        <w:spacing w:after="0" w:line="264" w:lineRule="auto"/>
        <w:ind w:left="120"/>
        <w:jc w:val="both"/>
      </w:pPr>
    </w:p>
    <w:p w:rsidR="002A6713" w:rsidRPr="001C1918" w:rsidRDefault="002A6713" w:rsidP="001C1918">
      <w:pPr>
        <w:spacing w:after="0" w:line="264" w:lineRule="auto"/>
        <w:ind w:firstLine="709"/>
        <w:jc w:val="both"/>
      </w:pPr>
      <w:r w:rsidRPr="001C1918">
        <w:rPr>
          <w:rFonts w:ascii="Times New Roman" w:hAnsi="Times New Roman"/>
          <w:b/>
          <w:sz w:val="28"/>
        </w:rPr>
        <w:t>1 КЛАСС</w:t>
      </w:r>
    </w:p>
    <w:p w:rsidR="002A6713" w:rsidRPr="0000422C" w:rsidRDefault="002A6713" w:rsidP="001C1918">
      <w:pPr>
        <w:spacing w:after="0" w:line="264" w:lineRule="auto"/>
        <w:ind w:firstLine="709"/>
        <w:jc w:val="both"/>
      </w:pPr>
    </w:p>
    <w:p w:rsidR="002A6713" w:rsidRPr="0000422C" w:rsidRDefault="002A6713" w:rsidP="001C1918">
      <w:pPr>
        <w:spacing w:after="0" w:line="264" w:lineRule="auto"/>
        <w:ind w:firstLine="709"/>
        <w:jc w:val="both"/>
      </w:pPr>
      <w:r w:rsidRPr="0000422C">
        <w:rPr>
          <w:rFonts w:ascii="Times New Roman" w:hAnsi="Times New Roman"/>
          <w:b/>
          <w:color w:val="000000"/>
          <w:sz w:val="28"/>
        </w:rPr>
        <w:t>Технологии, профессии и производства</w:t>
      </w:r>
    </w:p>
    <w:p w:rsidR="002A6713" w:rsidRPr="0000422C" w:rsidRDefault="002A6713" w:rsidP="001C1918">
      <w:pPr>
        <w:spacing w:after="0" w:line="264" w:lineRule="auto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2A6713" w:rsidRPr="0000422C" w:rsidRDefault="002A6713" w:rsidP="001C1918">
      <w:pPr>
        <w:spacing w:after="0" w:line="264" w:lineRule="auto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2A6713" w:rsidRPr="0000422C" w:rsidRDefault="002A6713" w:rsidP="001C1918">
      <w:pPr>
        <w:spacing w:after="0" w:line="264" w:lineRule="auto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Традиции и праздники народов России, ремёсла, обычаи.</w:t>
      </w:r>
    </w:p>
    <w:p w:rsidR="002A6713" w:rsidRPr="0000422C" w:rsidRDefault="002A6713" w:rsidP="001C1918">
      <w:pPr>
        <w:spacing w:after="0" w:line="264" w:lineRule="auto"/>
        <w:ind w:firstLine="709"/>
        <w:jc w:val="both"/>
      </w:pPr>
    </w:p>
    <w:p w:rsidR="002A6713" w:rsidRPr="0000422C" w:rsidRDefault="002A6713" w:rsidP="001C1918">
      <w:pPr>
        <w:spacing w:after="0" w:line="264" w:lineRule="auto"/>
        <w:ind w:firstLine="709"/>
        <w:jc w:val="both"/>
      </w:pPr>
      <w:r w:rsidRPr="0000422C">
        <w:rPr>
          <w:rFonts w:ascii="Times New Roman" w:hAnsi="Times New Roman"/>
          <w:b/>
          <w:color w:val="000000"/>
          <w:sz w:val="28"/>
        </w:rPr>
        <w:t>Технологии ручной обработки материалов</w:t>
      </w:r>
    </w:p>
    <w:p w:rsidR="002A6713" w:rsidRPr="0000422C" w:rsidRDefault="002A6713" w:rsidP="001C1918">
      <w:pPr>
        <w:spacing w:after="0" w:line="264" w:lineRule="auto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2A6713" w:rsidRPr="0000422C" w:rsidRDefault="002A6713" w:rsidP="001C1918">
      <w:pPr>
        <w:spacing w:after="0" w:line="264" w:lineRule="auto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2A6713" w:rsidRPr="0000422C" w:rsidRDefault="002A6713" w:rsidP="001C1918">
      <w:pPr>
        <w:spacing w:after="0" w:line="264" w:lineRule="auto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2A6713" w:rsidRPr="0000422C" w:rsidRDefault="002A6713" w:rsidP="001C1918">
      <w:pPr>
        <w:spacing w:after="0" w:line="264" w:lineRule="auto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2A6713" w:rsidRPr="0000422C" w:rsidRDefault="002A6713" w:rsidP="001C1918">
      <w:pPr>
        <w:spacing w:after="0" w:line="264" w:lineRule="auto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lastRenderedPageBreak/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2A6713" w:rsidRPr="0000422C" w:rsidRDefault="002A6713" w:rsidP="001C1918">
      <w:pPr>
        <w:spacing w:after="0" w:line="264" w:lineRule="auto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00422C">
        <w:rPr>
          <w:rFonts w:ascii="Times New Roman" w:hAnsi="Times New Roman"/>
          <w:color w:val="000000"/>
          <w:sz w:val="28"/>
        </w:rPr>
        <w:t>сминание</w:t>
      </w:r>
      <w:proofErr w:type="spellEnd"/>
      <w:r w:rsidRPr="0000422C">
        <w:rPr>
          <w:rFonts w:ascii="Times New Roman" w:hAnsi="Times New Roman"/>
          <w:color w:val="000000"/>
          <w:sz w:val="28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2A6713" w:rsidRPr="0000422C" w:rsidRDefault="002A6713" w:rsidP="001C1918">
      <w:pPr>
        <w:spacing w:after="0" w:line="264" w:lineRule="auto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2A6713" w:rsidRPr="0000422C" w:rsidRDefault="002A6713" w:rsidP="001C1918">
      <w:pPr>
        <w:spacing w:after="0" w:line="264" w:lineRule="auto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2A6713" w:rsidRPr="0000422C" w:rsidRDefault="002A6713" w:rsidP="001C1918">
      <w:pPr>
        <w:spacing w:after="0" w:line="264" w:lineRule="auto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Использование дополнительных отделочных материалов.</w:t>
      </w:r>
    </w:p>
    <w:p w:rsidR="002A6713" w:rsidRPr="0000422C" w:rsidRDefault="002A6713" w:rsidP="001C1918">
      <w:pPr>
        <w:spacing w:after="0" w:line="264" w:lineRule="auto"/>
        <w:ind w:firstLine="709"/>
        <w:jc w:val="both"/>
      </w:pPr>
    </w:p>
    <w:p w:rsidR="002A6713" w:rsidRPr="0000422C" w:rsidRDefault="002A6713" w:rsidP="001C1918">
      <w:pPr>
        <w:spacing w:after="0" w:line="264" w:lineRule="auto"/>
        <w:ind w:firstLine="709"/>
        <w:jc w:val="both"/>
      </w:pPr>
      <w:r w:rsidRPr="0000422C">
        <w:rPr>
          <w:rFonts w:ascii="Times New Roman" w:hAnsi="Times New Roman"/>
          <w:b/>
          <w:color w:val="000000"/>
          <w:sz w:val="28"/>
        </w:rPr>
        <w:t>Конструирование и моделирование</w:t>
      </w:r>
    </w:p>
    <w:p w:rsidR="002A6713" w:rsidRPr="0000422C" w:rsidRDefault="002A6713" w:rsidP="001C1918">
      <w:pPr>
        <w:spacing w:after="0" w:line="264" w:lineRule="auto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2A6713" w:rsidRPr="0000422C" w:rsidRDefault="002A6713" w:rsidP="001C1918">
      <w:pPr>
        <w:spacing w:after="0" w:line="264" w:lineRule="auto"/>
        <w:ind w:firstLine="709"/>
        <w:jc w:val="both"/>
      </w:pPr>
    </w:p>
    <w:p w:rsidR="002A6713" w:rsidRPr="0000422C" w:rsidRDefault="002A6713" w:rsidP="001C1918">
      <w:pPr>
        <w:spacing w:after="0" w:line="264" w:lineRule="auto"/>
        <w:ind w:firstLine="709"/>
        <w:jc w:val="both"/>
      </w:pPr>
      <w:r w:rsidRPr="0000422C">
        <w:rPr>
          <w:rFonts w:ascii="Times New Roman" w:hAnsi="Times New Roman"/>
          <w:b/>
          <w:color w:val="000000"/>
          <w:sz w:val="28"/>
        </w:rPr>
        <w:t>Информационно-коммуникативные технологии</w:t>
      </w:r>
    </w:p>
    <w:p w:rsidR="002A6713" w:rsidRPr="0000422C" w:rsidRDefault="002A6713" w:rsidP="001C1918">
      <w:pPr>
        <w:spacing w:after="0" w:line="264" w:lineRule="auto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Демонстрация учителем готовых материалов на информационных носителях.</w:t>
      </w:r>
    </w:p>
    <w:p w:rsidR="002A6713" w:rsidRPr="00BC1AD4" w:rsidRDefault="002A6713" w:rsidP="001C1918">
      <w:pPr>
        <w:spacing w:after="0" w:line="264" w:lineRule="auto"/>
        <w:ind w:firstLine="709"/>
        <w:jc w:val="both"/>
      </w:pPr>
      <w:r w:rsidRPr="00BC1AD4">
        <w:rPr>
          <w:rFonts w:ascii="Times New Roman" w:hAnsi="Times New Roman"/>
          <w:color w:val="000000"/>
          <w:sz w:val="28"/>
        </w:rPr>
        <w:t>Информация. Виды информации.</w:t>
      </w:r>
    </w:p>
    <w:p w:rsidR="002A6713" w:rsidRPr="00BC1AD4" w:rsidRDefault="002A6713" w:rsidP="001C1918">
      <w:pPr>
        <w:spacing w:after="0" w:line="264" w:lineRule="auto"/>
        <w:ind w:firstLine="709"/>
        <w:jc w:val="both"/>
      </w:pPr>
    </w:p>
    <w:p w:rsidR="002A6713" w:rsidRPr="0000422C" w:rsidRDefault="002A6713" w:rsidP="001C1918">
      <w:pPr>
        <w:spacing w:after="0" w:line="264" w:lineRule="auto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УНИВЕРСАЛЬНЫЕ УЧЕБНЫЕ ДЕЙСТВИЯ (ПРОПЕДЕВТИЧЕСКИЙ УРОВЕНЬ)</w:t>
      </w:r>
    </w:p>
    <w:p w:rsidR="002A6713" w:rsidRPr="0000422C" w:rsidRDefault="002A6713" w:rsidP="001C1918">
      <w:pPr>
        <w:spacing w:after="0" w:line="264" w:lineRule="auto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 xml:space="preserve"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 w:rsidRPr="0000422C">
        <w:rPr>
          <w:rFonts w:ascii="Times New Roman" w:hAnsi="Times New Roman"/>
          <w:color w:val="000000"/>
          <w:sz w:val="28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2A6713" w:rsidRPr="0000422C" w:rsidRDefault="002A6713" w:rsidP="001C1918">
      <w:pPr>
        <w:spacing w:after="0" w:line="264" w:lineRule="auto"/>
        <w:ind w:firstLine="709"/>
        <w:jc w:val="both"/>
      </w:pPr>
    </w:p>
    <w:p w:rsidR="002A6713" w:rsidRPr="0000422C" w:rsidRDefault="002A6713" w:rsidP="001C1918">
      <w:pPr>
        <w:spacing w:after="0" w:line="264" w:lineRule="auto"/>
        <w:ind w:firstLine="709"/>
        <w:jc w:val="both"/>
      </w:pPr>
      <w:r w:rsidRPr="0000422C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2A6713" w:rsidRPr="0000422C" w:rsidRDefault="002A6713" w:rsidP="001C1918">
      <w:pPr>
        <w:spacing w:after="0" w:line="264" w:lineRule="auto"/>
        <w:ind w:firstLine="709"/>
        <w:jc w:val="both"/>
      </w:pPr>
      <w:r w:rsidRPr="0000422C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2A6713" w:rsidRPr="0000422C" w:rsidRDefault="002A6713" w:rsidP="001C1918">
      <w:pPr>
        <w:spacing w:after="0" w:line="264" w:lineRule="auto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ориентироваться в терминах, используемых в технологии (в пределах изученного);</w:t>
      </w:r>
    </w:p>
    <w:p w:rsidR="002A6713" w:rsidRPr="0000422C" w:rsidRDefault="002A6713" w:rsidP="001C1918">
      <w:pPr>
        <w:spacing w:after="0" w:line="264" w:lineRule="auto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воспринимать и использовать предложенную инструкцию (устную, графическую);</w:t>
      </w:r>
    </w:p>
    <w:p w:rsidR="002A6713" w:rsidRPr="0000422C" w:rsidRDefault="002A6713" w:rsidP="001C1918">
      <w:pPr>
        <w:spacing w:after="0" w:line="264" w:lineRule="auto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2A6713" w:rsidRPr="0000422C" w:rsidRDefault="002A6713" w:rsidP="001C1918">
      <w:pPr>
        <w:spacing w:after="0" w:line="264" w:lineRule="auto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сравнивать отдельные изделия (конструкции), находить сходство и различия в их устройстве.</w:t>
      </w:r>
    </w:p>
    <w:p w:rsidR="002A6713" w:rsidRPr="0000422C" w:rsidRDefault="002A6713" w:rsidP="001C1918">
      <w:pPr>
        <w:spacing w:after="0" w:line="264" w:lineRule="auto"/>
        <w:ind w:firstLine="709"/>
        <w:jc w:val="both"/>
      </w:pPr>
      <w:r w:rsidRPr="0000422C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2A6713" w:rsidRPr="0000422C" w:rsidRDefault="002A6713" w:rsidP="001C1918">
      <w:pPr>
        <w:spacing w:after="0" w:line="264" w:lineRule="auto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2A6713" w:rsidRPr="0000422C" w:rsidRDefault="002A6713" w:rsidP="001C1918">
      <w:pPr>
        <w:spacing w:after="0" w:line="264" w:lineRule="auto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воспринимать информацию (представленную в объяснении учителя или в учебнике), использовать её в работе;</w:t>
      </w:r>
    </w:p>
    <w:p w:rsidR="002A6713" w:rsidRPr="00BC1AD4" w:rsidRDefault="002A6713" w:rsidP="001C1918">
      <w:pPr>
        <w:spacing w:after="0" w:line="264" w:lineRule="auto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 xml:space="preserve">понимать и анализировать простейшую знаково-символическую информацию </w:t>
      </w:r>
      <w:r w:rsidRPr="00BC1AD4">
        <w:rPr>
          <w:rFonts w:ascii="Times New Roman" w:hAnsi="Times New Roman"/>
          <w:color w:val="000000"/>
          <w:sz w:val="28"/>
        </w:rPr>
        <w:t>(схема, рисунок) и строить работу в соответствии с ней.</w:t>
      </w:r>
    </w:p>
    <w:p w:rsidR="002A6713" w:rsidRPr="00BC1AD4" w:rsidRDefault="002A6713" w:rsidP="001C1918">
      <w:pPr>
        <w:spacing w:after="0" w:line="264" w:lineRule="auto"/>
        <w:ind w:firstLine="709"/>
        <w:jc w:val="both"/>
      </w:pPr>
    </w:p>
    <w:p w:rsidR="002A6713" w:rsidRPr="0000422C" w:rsidRDefault="002A6713" w:rsidP="001C1918">
      <w:pPr>
        <w:spacing w:after="0" w:line="264" w:lineRule="auto"/>
        <w:ind w:firstLine="709"/>
        <w:jc w:val="both"/>
      </w:pPr>
      <w:r w:rsidRPr="0000422C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2A6713" w:rsidRPr="0000422C" w:rsidRDefault="002A6713" w:rsidP="001C1918">
      <w:pPr>
        <w:spacing w:after="0" w:line="264" w:lineRule="auto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2A6713" w:rsidRPr="0000422C" w:rsidRDefault="002A6713" w:rsidP="001C1918">
      <w:pPr>
        <w:spacing w:after="0" w:line="264" w:lineRule="auto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строить несложные высказывания, сообщения в устной форме (по содержанию изученных тем).</w:t>
      </w:r>
    </w:p>
    <w:p w:rsidR="002A6713" w:rsidRPr="0000422C" w:rsidRDefault="002A6713" w:rsidP="001C1918">
      <w:pPr>
        <w:spacing w:after="0" w:line="264" w:lineRule="auto"/>
        <w:ind w:firstLine="709"/>
        <w:jc w:val="both"/>
      </w:pPr>
    </w:p>
    <w:p w:rsidR="002A6713" w:rsidRPr="0000422C" w:rsidRDefault="002A6713" w:rsidP="001C1918">
      <w:pPr>
        <w:spacing w:after="0" w:line="264" w:lineRule="auto"/>
        <w:ind w:firstLine="709"/>
        <w:jc w:val="both"/>
      </w:pPr>
      <w:r w:rsidRPr="0000422C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2A6713" w:rsidRPr="0000422C" w:rsidRDefault="002A6713" w:rsidP="001C1918">
      <w:pPr>
        <w:spacing w:after="0" w:line="264" w:lineRule="auto"/>
        <w:ind w:firstLine="709"/>
        <w:jc w:val="both"/>
      </w:pPr>
      <w:r w:rsidRPr="0000422C"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2A6713" w:rsidRPr="0000422C" w:rsidRDefault="002A6713" w:rsidP="001C1918">
      <w:pPr>
        <w:spacing w:after="0" w:line="264" w:lineRule="auto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принимать и удерживать в процессе деятельности предложенную учебную задачу;</w:t>
      </w:r>
    </w:p>
    <w:p w:rsidR="002A6713" w:rsidRPr="0000422C" w:rsidRDefault="002A6713" w:rsidP="001C1918">
      <w:pPr>
        <w:spacing w:after="0" w:line="264" w:lineRule="auto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2A6713" w:rsidRPr="0000422C" w:rsidRDefault="002A6713" w:rsidP="001C1918">
      <w:pPr>
        <w:spacing w:after="0" w:line="264" w:lineRule="auto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2A6713" w:rsidRPr="0000422C" w:rsidRDefault="002A6713" w:rsidP="001C1918">
      <w:pPr>
        <w:spacing w:after="0" w:line="264" w:lineRule="auto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2A6713" w:rsidRPr="0000422C" w:rsidRDefault="002A6713" w:rsidP="001C1918">
      <w:pPr>
        <w:spacing w:after="0" w:line="264" w:lineRule="auto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lastRenderedPageBreak/>
        <w:t>выполнять несложные действия контроля и оценки по предложенным критериям.</w:t>
      </w:r>
    </w:p>
    <w:p w:rsidR="002A6713" w:rsidRPr="0000422C" w:rsidRDefault="002A6713" w:rsidP="001C1918">
      <w:pPr>
        <w:spacing w:after="0" w:line="264" w:lineRule="auto"/>
        <w:ind w:firstLine="709"/>
        <w:jc w:val="both"/>
      </w:pPr>
    </w:p>
    <w:p w:rsidR="002A6713" w:rsidRPr="0000422C" w:rsidRDefault="002A6713" w:rsidP="001C1918">
      <w:pPr>
        <w:spacing w:after="0" w:line="264" w:lineRule="auto"/>
        <w:ind w:firstLine="709"/>
        <w:jc w:val="both"/>
      </w:pPr>
      <w:r w:rsidRPr="0000422C">
        <w:rPr>
          <w:rFonts w:ascii="Times New Roman" w:hAnsi="Times New Roman"/>
          <w:b/>
          <w:color w:val="000000"/>
          <w:sz w:val="28"/>
        </w:rPr>
        <w:t>Совместная деятельность</w:t>
      </w:r>
      <w:r w:rsidRPr="0000422C">
        <w:rPr>
          <w:rFonts w:ascii="Times New Roman" w:hAnsi="Times New Roman"/>
          <w:color w:val="000000"/>
          <w:sz w:val="28"/>
        </w:rPr>
        <w:t>:</w:t>
      </w:r>
    </w:p>
    <w:p w:rsidR="002A6713" w:rsidRPr="0000422C" w:rsidRDefault="002A6713" w:rsidP="001C1918">
      <w:pPr>
        <w:spacing w:after="0" w:line="264" w:lineRule="auto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проявлять положительное отношение к включению в совместную работу, к простым видам сотрудничества;</w:t>
      </w:r>
    </w:p>
    <w:p w:rsidR="002A6713" w:rsidRPr="0000422C" w:rsidRDefault="002A6713" w:rsidP="001C1918">
      <w:pPr>
        <w:spacing w:after="0" w:line="264" w:lineRule="auto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2A6713" w:rsidRPr="0000422C" w:rsidRDefault="002A6713" w:rsidP="002A6713">
      <w:pPr>
        <w:spacing w:after="0" w:line="264" w:lineRule="auto"/>
        <w:ind w:left="120"/>
        <w:jc w:val="both"/>
      </w:pPr>
    </w:p>
    <w:p w:rsidR="002A6713" w:rsidRDefault="002A6713"/>
    <w:p w:rsidR="002A6713" w:rsidRDefault="002A6713"/>
    <w:p w:rsidR="002A6713" w:rsidRDefault="002A6713"/>
    <w:p w:rsidR="002A6713" w:rsidRDefault="002A6713"/>
    <w:p w:rsidR="002A6713" w:rsidRDefault="002A6713"/>
    <w:p w:rsidR="002A6713" w:rsidRDefault="002A6713"/>
    <w:p w:rsidR="002A6713" w:rsidRDefault="002A6713"/>
    <w:p w:rsidR="002A6713" w:rsidRDefault="002A6713"/>
    <w:p w:rsidR="002A6713" w:rsidRDefault="002A6713"/>
    <w:p w:rsidR="002A6713" w:rsidRDefault="002A6713"/>
    <w:p w:rsidR="002A6713" w:rsidRDefault="002A6713"/>
    <w:p w:rsidR="002A6713" w:rsidRDefault="002A6713"/>
    <w:p w:rsidR="002A6713" w:rsidRDefault="002A6713"/>
    <w:p w:rsidR="002A6713" w:rsidRDefault="002A6713"/>
    <w:p w:rsidR="002A6713" w:rsidRDefault="002A6713"/>
    <w:p w:rsidR="002A6713" w:rsidRDefault="002A6713"/>
    <w:p w:rsidR="002A6713" w:rsidRDefault="002A6713"/>
    <w:p w:rsidR="002A6713" w:rsidRDefault="002A6713"/>
    <w:p w:rsidR="002A6713" w:rsidRDefault="002A6713"/>
    <w:p w:rsidR="002A6713" w:rsidRDefault="002A6713"/>
    <w:p w:rsidR="002A6713" w:rsidRDefault="002A6713"/>
    <w:p w:rsidR="002A6713" w:rsidRDefault="002A6713"/>
    <w:p w:rsidR="002A6713" w:rsidRDefault="002A6713"/>
    <w:p w:rsidR="002A6713" w:rsidRDefault="002A6713"/>
    <w:p w:rsidR="002A6713" w:rsidRDefault="002A6713"/>
    <w:p w:rsidR="002A6713" w:rsidRPr="0000422C" w:rsidRDefault="002A6713" w:rsidP="002A6713">
      <w:pPr>
        <w:spacing w:after="0"/>
        <w:ind w:left="120"/>
      </w:pPr>
      <w:r w:rsidRPr="0000422C">
        <w:rPr>
          <w:rFonts w:ascii="Times New Roman" w:hAnsi="Times New Roman"/>
          <w:color w:val="000000"/>
          <w:sz w:val="28"/>
        </w:rPr>
        <w:lastRenderedPageBreak/>
        <w:t>​</w:t>
      </w:r>
      <w:r w:rsidRPr="004F321B">
        <w:rPr>
          <w:rFonts w:ascii="Times New Roman" w:hAnsi="Times New Roman"/>
          <w:b/>
          <w:color w:val="000000"/>
          <w:sz w:val="28"/>
        </w:rPr>
        <w:t>ПЛАНИРУЕМЫЕ РЕЗУЛЬТАТЫ ОСВОЕНИЯ ПРОГРАММЫ ПО ТЕХНОЛОГИИ НА УРОВНЕ НАЧАЛЬНОГО ОБЩЕГО ОБРАЗОВАНИЯ</w:t>
      </w:r>
    </w:p>
    <w:p w:rsidR="002A6713" w:rsidRPr="0000422C" w:rsidRDefault="002A6713" w:rsidP="002A6713">
      <w:pPr>
        <w:spacing w:after="0"/>
        <w:ind w:left="120"/>
      </w:pPr>
    </w:p>
    <w:p w:rsidR="002A6713" w:rsidRPr="0000422C" w:rsidRDefault="002A6713" w:rsidP="002A6713">
      <w:pPr>
        <w:spacing w:after="0"/>
        <w:ind w:left="120"/>
      </w:pPr>
      <w:bookmarkStart w:id="3" w:name="_Toc143620888"/>
      <w:bookmarkEnd w:id="3"/>
    </w:p>
    <w:p w:rsidR="002A6713" w:rsidRPr="0000422C" w:rsidRDefault="002A6713" w:rsidP="001C1918">
      <w:pPr>
        <w:spacing w:after="0"/>
        <w:ind w:firstLine="709"/>
      </w:pPr>
      <w:r w:rsidRPr="0000422C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2A6713" w:rsidRPr="0000422C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A6713" w:rsidRPr="0000422C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2A6713" w:rsidRPr="0000422C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2A6713" w:rsidRPr="0000422C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2A6713" w:rsidRPr="0000422C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2A6713" w:rsidRPr="0000422C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2A6713" w:rsidRPr="0000422C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2A6713" w:rsidRPr="0000422C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 xml:space="preserve">проявление устойчивых волевых качества и способность к </w:t>
      </w:r>
      <w:proofErr w:type="spellStart"/>
      <w:r w:rsidRPr="0000422C">
        <w:rPr>
          <w:rFonts w:ascii="Times New Roman" w:hAnsi="Times New Roman"/>
          <w:color w:val="000000"/>
          <w:sz w:val="28"/>
        </w:rPr>
        <w:t>саморегуляции</w:t>
      </w:r>
      <w:proofErr w:type="spellEnd"/>
      <w:r w:rsidRPr="0000422C">
        <w:rPr>
          <w:rFonts w:ascii="Times New Roman" w:hAnsi="Times New Roman"/>
          <w:color w:val="000000"/>
          <w:sz w:val="28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2A6713" w:rsidRPr="0000422C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2A6713" w:rsidRPr="0000422C" w:rsidRDefault="002A6713" w:rsidP="001C1918">
      <w:pPr>
        <w:spacing w:after="0"/>
        <w:ind w:firstLine="709"/>
      </w:pPr>
      <w:bookmarkStart w:id="4" w:name="_Toc143620889"/>
      <w:bookmarkEnd w:id="4"/>
    </w:p>
    <w:p w:rsidR="002A6713" w:rsidRPr="0000422C" w:rsidRDefault="002A6713" w:rsidP="001C1918">
      <w:pPr>
        <w:spacing w:after="0"/>
        <w:ind w:firstLine="709"/>
      </w:pPr>
    </w:p>
    <w:p w:rsidR="002A6713" w:rsidRPr="0000422C" w:rsidRDefault="002A6713" w:rsidP="001C1918">
      <w:pPr>
        <w:spacing w:after="0"/>
        <w:ind w:firstLine="709"/>
      </w:pPr>
      <w:r w:rsidRPr="0000422C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2A6713" w:rsidRPr="0000422C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lastRenderedPageBreak/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2A6713" w:rsidRPr="0000422C" w:rsidRDefault="002A6713" w:rsidP="001C1918">
      <w:pPr>
        <w:spacing w:after="0" w:line="257" w:lineRule="auto"/>
        <w:ind w:firstLine="709"/>
        <w:jc w:val="both"/>
      </w:pPr>
    </w:p>
    <w:p w:rsidR="002A6713" w:rsidRPr="0000422C" w:rsidRDefault="002A6713" w:rsidP="001C1918">
      <w:pPr>
        <w:spacing w:after="0" w:line="257" w:lineRule="auto"/>
        <w:ind w:firstLine="709"/>
        <w:jc w:val="both"/>
      </w:pPr>
      <w:r w:rsidRPr="0000422C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2A6713" w:rsidRPr="0000422C" w:rsidRDefault="002A6713" w:rsidP="001C1918">
      <w:pPr>
        <w:spacing w:after="0" w:line="257" w:lineRule="auto"/>
        <w:ind w:firstLine="709"/>
        <w:jc w:val="both"/>
      </w:pPr>
      <w:r w:rsidRPr="0000422C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2A6713" w:rsidRPr="0000422C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2A6713" w:rsidRPr="0000422C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2A6713" w:rsidRPr="0000422C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осуществлять анализ объектов и изделий с выделением существенных и несущественных признаков;</w:t>
      </w:r>
    </w:p>
    <w:p w:rsidR="002A6713" w:rsidRPr="0000422C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сравнивать группы объектов (изделий), выделять в них общее и различия;</w:t>
      </w:r>
    </w:p>
    <w:p w:rsidR="002A6713" w:rsidRPr="0000422C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2A6713" w:rsidRPr="0000422C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использовать схемы, модели и простейшие чертежи в собственной практической творческой деятельности;</w:t>
      </w:r>
    </w:p>
    <w:p w:rsidR="002A6713" w:rsidRPr="0000422C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2A6713" w:rsidRPr="0000422C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2A6713" w:rsidRPr="0000422C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2A6713" w:rsidRPr="0000422C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2A6713" w:rsidRPr="0000422C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2A6713" w:rsidRPr="0000422C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2A6713" w:rsidRPr="0000422C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2A6713" w:rsidRPr="0000422C" w:rsidRDefault="002A6713" w:rsidP="001C1918">
      <w:pPr>
        <w:spacing w:after="0"/>
        <w:ind w:firstLine="709"/>
        <w:jc w:val="both"/>
      </w:pPr>
    </w:p>
    <w:p w:rsidR="002A6713" w:rsidRPr="0000422C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2A6713" w:rsidRPr="0000422C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2A6713" w:rsidRPr="0000422C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2A6713" w:rsidRPr="0000422C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2A6713" w:rsidRPr="0000422C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объяснять последовательность совершаемых действий при создании изделия.</w:t>
      </w:r>
    </w:p>
    <w:p w:rsidR="002A6713" w:rsidRPr="0000422C" w:rsidRDefault="002A6713" w:rsidP="001C1918">
      <w:pPr>
        <w:spacing w:after="0"/>
        <w:ind w:firstLine="709"/>
        <w:jc w:val="both"/>
      </w:pPr>
    </w:p>
    <w:p w:rsidR="002A6713" w:rsidRPr="0000422C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2A6713" w:rsidRPr="0000422C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2A6713" w:rsidRPr="0000422C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выполнять правила безопасности труда при выполнении работы;</w:t>
      </w:r>
    </w:p>
    <w:p w:rsidR="002A6713" w:rsidRPr="0000422C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планировать работу, соотносить свои действия с поставленной целью;</w:t>
      </w:r>
    </w:p>
    <w:p w:rsidR="002A6713" w:rsidRPr="0000422C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2A6713" w:rsidRPr="0000422C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2A6713" w:rsidRPr="0000422C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 xml:space="preserve">проявлять волевую </w:t>
      </w:r>
      <w:proofErr w:type="spellStart"/>
      <w:r w:rsidRPr="0000422C">
        <w:rPr>
          <w:rFonts w:ascii="Times New Roman" w:hAnsi="Times New Roman"/>
          <w:color w:val="000000"/>
          <w:sz w:val="28"/>
        </w:rPr>
        <w:t>саморегуляцию</w:t>
      </w:r>
      <w:proofErr w:type="spellEnd"/>
      <w:r w:rsidRPr="0000422C">
        <w:rPr>
          <w:rFonts w:ascii="Times New Roman" w:hAnsi="Times New Roman"/>
          <w:color w:val="000000"/>
          <w:sz w:val="28"/>
        </w:rPr>
        <w:t xml:space="preserve"> при выполнении работы.</w:t>
      </w:r>
    </w:p>
    <w:p w:rsidR="002A6713" w:rsidRPr="0000422C" w:rsidRDefault="002A6713" w:rsidP="001C1918">
      <w:pPr>
        <w:spacing w:after="0"/>
        <w:ind w:firstLine="709"/>
        <w:jc w:val="both"/>
      </w:pPr>
    </w:p>
    <w:p w:rsidR="002A6713" w:rsidRPr="0000422C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2A6713" w:rsidRPr="0000422C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2A6713" w:rsidRPr="0000422C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2A6713" w:rsidRPr="0000422C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2A6713" w:rsidRPr="0000422C" w:rsidRDefault="002A6713" w:rsidP="001C1918">
      <w:pPr>
        <w:spacing w:after="0"/>
        <w:ind w:firstLine="709"/>
      </w:pPr>
      <w:bookmarkStart w:id="5" w:name="_Toc143620890"/>
      <w:bookmarkStart w:id="6" w:name="_Toc134720971"/>
      <w:bookmarkEnd w:id="5"/>
      <w:bookmarkEnd w:id="6"/>
    </w:p>
    <w:p w:rsidR="002A6713" w:rsidRPr="0000422C" w:rsidRDefault="002A6713" w:rsidP="001C1918">
      <w:pPr>
        <w:spacing w:after="0"/>
        <w:ind w:firstLine="709"/>
      </w:pPr>
    </w:p>
    <w:p w:rsidR="002A6713" w:rsidRPr="0000422C" w:rsidRDefault="002A6713" w:rsidP="001C1918">
      <w:pPr>
        <w:spacing w:after="0"/>
        <w:ind w:firstLine="709"/>
      </w:pPr>
      <w:r w:rsidRPr="0000422C">
        <w:rPr>
          <w:rFonts w:ascii="Times New Roman" w:hAnsi="Times New Roman"/>
          <w:b/>
          <w:color w:val="000000"/>
          <w:sz w:val="28"/>
        </w:rPr>
        <w:lastRenderedPageBreak/>
        <w:t>ПРЕДМЕТНЫЕ РЕЗУЛЬТАТЫ</w:t>
      </w:r>
    </w:p>
    <w:p w:rsidR="002A6713" w:rsidRPr="0000422C" w:rsidRDefault="002A6713" w:rsidP="001C1918">
      <w:pPr>
        <w:spacing w:after="0"/>
        <w:ind w:firstLine="709"/>
      </w:pPr>
    </w:p>
    <w:p w:rsidR="002A6713" w:rsidRPr="0000422C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00422C">
        <w:rPr>
          <w:rFonts w:ascii="Times New Roman" w:hAnsi="Times New Roman"/>
          <w:b/>
          <w:i/>
          <w:color w:val="000000"/>
          <w:sz w:val="28"/>
        </w:rPr>
        <w:t>в 1 классе</w:t>
      </w:r>
      <w:r w:rsidRPr="0000422C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2A6713" w:rsidRPr="0000422C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2A6713" w:rsidRPr="0000422C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применять правила безопасной работы ножницами, иглой и аккуратной работы с клеем;</w:t>
      </w:r>
    </w:p>
    <w:p w:rsidR="002A6713" w:rsidRPr="0000422C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2A6713" w:rsidRPr="0000422C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2A6713" w:rsidRPr="0000422C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00422C">
        <w:rPr>
          <w:rFonts w:ascii="Times New Roman" w:hAnsi="Times New Roman"/>
          <w:color w:val="000000"/>
          <w:sz w:val="28"/>
        </w:rPr>
        <w:t>сминание</w:t>
      </w:r>
      <w:proofErr w:type="spellEnd"/>
      <w:r w:rsidRPr="0000422C">
        <w:rPr>
          <w:rFonts w:ascii="Times New Roman" w:hAnsi="Times New Roman"/>
          <w:color w:val="000000"/>
          <w:sz w:val="28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2A6713" w:rsidRPr="0000422C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2A6713" w:rsidRPr="0000422C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2A6713" w:rsidRPr="0000422C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оформлять изделия строчкой прямого стежка;</w:t>
      </w:r>
    </w:p>
    <w:p w:rsidR="002A6713" w:rsidRPr="0000422C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2A6713" w:rsidRPr="0000422C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выполнять задания с опорой на готовый план;</w:t>
      </w:r>
    </w:p>
    <w:p w:rsidR="002A6713" w:rsidRPr="0000422C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2A6713" w:rsidRPr="0000422C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2A6713" w:rsidRPr="0000422C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2A6713" w:rsidRPr="0000422C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2A6713" w:rsidRPr="0000422C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lastRenderedPageBreak/>
        <w:t>различать материалы и инструменты по их назначению;</w:t>
      </w:r>
    </w:p>
    <w:p w:rsidR="002A6713" w:rsidRPr="0000422C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2A6713" w:rsidRPr="0000422C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00422C">
        <w:rPr>
          <w:rFonts w:ascii="Times New Roman" w:hAnsi="Times New Roman"/>
          <w:color w:val="000000"/>
          <w:sz w:val="28"/>
        </w:rPr>
        <w:t>сминанием</w:t>
      </w:r>
      <w:proofErr w:type="spellEnd"/>
      <w:r w:rsidRPr="0000422C">
        <w:rPr>
          <w:rFonts w:ascii="Times New Roman" w:hAnsi="Times New Roman"/>
          <w:color w:val="000000"/>
          <w:sz w:val="28"/>
        </w:rP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2A6713" w:rsidRPr="0000422C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использовать для сушки плоских изделий пресс;</w:t>
      </w:r>
    </w:p>
    <w:p w:rsidR="002A6713" w:rsidRPr="0000422C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2A6713" w:rsidRPr="0000422C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различать разборные и неразборные конструкции несложных изделий;</w:t>
      </w:r>
    </w:p>
    <w:p w:rsidR="002A6713" w:rsidRPr="0000422C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2A6713" w:rsidRPr="0000422C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осуществлять элементарное сотрудничество, участвовать в коллективных работах под руководством учителя;</w:t>
      </w:r>
    </w:p>
    <w:p w:rsidR="002A6713" w:rsidRDefault="002A6713" w:rsidP="001C1918">
      <w:pPr>
        <w:spacing w:after="0"/>
        <w:ind w:firstLine="709"/>
        <w:jc w:val="both"/>
      </w:pPr>
      <w:r w:rsidRPr="0000422C">
        <w:rPr>
          <w:rFonts w:ascii="Times New Roman" w:hAnsi="Times New Roman"/>
          <w:color w:val="000000"/>
          <w:sz w:val="28"/>
        </w:rPr>
        <w:t>выполнять несложные коллективные работы проектного характера.</w:t>
      </w:r>
      <w:bookmarkStart w:id="7" w:name="_GoBack"/>
      <w:bookmarkEnd w:id="7"/>
    </w:p>
    <w:p w:rsidR="002A6713" w:rsidRDefault="002A6713"/>
    <w:p w:rsidR="000C2717" w:rsidRDefault="000C2717">
      <w:pPr>
        <w:sectPr w:rsidR="000C271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C2717" w:rsidRDefault="000C2717" w:rsidP="000C27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0C2717" w:rsidRDefault="000C2717" w:rsidP="000C27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1"/>
        <w:gridCol w:w="5608"/>
        <w:gridCol w:w="1559"/>
        <w:gridCol w:w="3686"/>
        <w:gridCol w:w="2946"/>
      </w:tblGrid>
      <w:tr w:rsidR="000C2717" w:rsidTr="00660A27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0C2717" w:rsidRDefault="000C2717" w:rsidP="009F2B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C2717" w:rsidRDefault="000C2717" w:rsidP="009F2B7C">
            <w:pPr>
              <w:spacing w:after="0"/>
              <w:ind w:left="135"/>
            </w:pPr>
          </w:p>
        </w:tc>
        <w:tc>
          <w:tcPr>
            <w:tcW w:w="5608" w:type="dxa"/>
            <w:tcMar>
              <w:top w:w="50" w:type="dxa"/>
              <w:left w:w="100" w:type="dxa"/>
            </w:tcMar>
            <w:vAlign w:val="center"/>
          </w:tcPr>
          <w:p w:rsidR="000C2717" w:rsidRPr="0000422C" w:rsidRDefault="000C2717" w:rsidP="009F2B7C">
            <w:pPr>
              <w:spacing w:after="0"/>
              <w:ind w:left="135"/>
            </w:pPr>
            <w:r w:rsidRPr="0000422C"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C2717" w:rsidRDefault="000C2717" w:rsidP="009F2B7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C2717" w:rsidRDefault="000C2717" w:rsidP="009F2B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</w:tc>
        <w:tc>
          <w:tcPr>
            <w:tcW w:w="2946" w:type="dxa"/>
          </w:tcPr>
          <w:p w:rsidR="000C2717" w:rsidRDefault="000C2717" w:rsidP="000C2717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Функциональная грамотность</w:t>
            </w:r>
          </w:p>
        </w:tc>
      </w:tr>
      <w:tr w:rsidR="00855896" w:rsidRPr="004F321B" w:rsidTr="007E3B33">
        <w:trPr>
          <w:trHeight w:val="144"/>
          <w:tblCellSpacing w:w="20" w:type="nil"/>
        </w:trPr>
        <w:tc>
          <w:tcPr>
            <w:tcW w:w="14570" w:type="dxa"/>
            <w:gridSpan w:val="5"/>
            <w:tcMar>
              <w:top w:w="50" w:type="dxa"/>
              <w:left w:w="100" w:type="dxa"/>
            </w:tcMar>
            <w:vAlign w:val="center"/>
          </w:tcPr>
          <w:p w:rsidR="00855896" w:rsidRPr="00E616BD" w:rsidRDefault="00855896" w:rsidP="000C2717">
            <w:pPr>
              <w:spacing w:after="0"/>
              <w:ind w:left="135"/>
              <w:jc w:val="center"/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616BD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</w:t>
            </w: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616BD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Технологии, профессии и производства</w:t>
            </w:r>
            <w:r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– 4 часа</w:t>
            </w:r>
          </w:p>
        </w:tc>
      </w:tr>
      <w:tr w:rsidR="00855896" w:rsidTr="00C1157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855896" w:rsidRPr="006D3961" w:rsidRDefault="00855896" w:rsidP="008558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608" w:type="dxa"/>
            <w:tcMar>
              <w:top w:w="50" w:type="dxa"/>
              <w:left w:w="100" w:type="dxa"/>
            </w:tcMar>
          </w:tcPr>
          <w:p w:rsidR="00855896" w:rsidRPr="001C68B4" w:rsidRDefault="00855896" w:rsidP="0085589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Мир вокруг нас (природный и рукотворный)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5896" w:rsidRPr="00855896" w:rsidRDefault="00855896" w:rsidP="00855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8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855896" w:rsidRDefault="00855896" w:rsidP="00855896">
            <w:pPr>
              <w:spacing w:after="0"/>
            </w:pPr>
          </w:p>
        </w:tc>
        <w:tc>
          <w:tcPr>
            <w:tcW w:w="2946" w:type="dxa"/>
          </w:tcPr>
          <w:p w:rsidR="00855896" w:rsidRDefault="00855896" w:rsidP="00855896">
            <w:pPr>
              <w:spacing w:after="0"/>
            </w:pPr>
          </w:p>
        </w:tc>
      </w:tr>
      <w:tr w:rsidR="00855896" w:rsidTr="00C1157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855896" w:rsidRDefault="00855896" w:rsidP="00855896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608" w:type="dxa"/>
            <w:tcMar>
              <w:top w:w="50" w:type="dxa"/>
              <w:left w:w="100" w:type="dxa"/>
            </w:tcMar>
          </w:tcPr>
          <w:p w:rsidR="00855896" w:rsidRPr="001C68B4" w:rsidRDefault="00855896" w:rsidP="0085589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Техника на службе человека (в воздухе, на земле и на воде)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5896" w:rsidRPr="00855896" w:rsidRDefault="00855896" w:rsidP="00855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8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855896" w:rsidRDefault="00855896" w:rsidP="00855896">
            <w:pPr>
              <w:spacing w:after="0"/>
            </w:pPr>
          </w:p>
        </w:tc>
        <w:tc>
          <w:tcPr>
            <w:tcW w:w="2946" w:type="dxa"/>
          </w:tcPr>
          <w:p w:rsidR="00855896" w:rsidRDefault="00855896" w:rsidP="00855896">
            <w:pPr>
              <w:spacing w:after="0"/>
              <w:rPr>
                <w:rStyle w:val="a3"/>
              </w:rPr>
            </w:pPr>
          </w:p>
        </w:tc>
      </w:tr>
      <w:tr w:rsidR="00855896" w:rsidTr="00C1157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855896" w:rsidRDefault="00855896" w:rsidP="00855896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608" w:type="dxa"/>
            <w:tcMar>
              <w:top w:w="50" w:type="dxa"/>
              <w:left w:w="100" w:type="dxa"/>
            </w:tcMar>
          </w:tcPr>
          <w:p w:rsidR="00855896" w:rsidRPr="001C68B4" w:rsidRDefault="00855896" w:rsidP="0085589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Традиции и праздники народов России, ремёсла, обычаи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5896" w:rsidRPr="00855896" w:rsidRDefault="00855896" w:rsidP="00855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8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855896" w:rsidRDefault="00855896" w:rsidP="00855896">
            <w:pPr>
              <w:spacing w:after="0"/>
            </w:pPr>
          </w:p>
        </w:tc>
        <w:tc>
          <w:tcPr>
            <w:tcW w:w="2946" w:type="dxa"/>
          </w:tcPr>
          <w:p w:rsidR="00855896" w:rsidRDefault="001C1918" w:rsidP="00855896">
            <w:pPr>
              <w:spacing w:after="0"/>
              <w:rPr>
                <w:rStyle w:val="a3"/>
              </w:rPr>
            </w:pPr>
            <w:hyperlink r:id="rId5" w:history="1">
              <w:r w:rsidR="00855896" w:rsidRPr="00917263">
                <w:rPr>
                  <w:rStyle w:val="a3"/>
                </w:rPr>
                <w:t>https://urok.apkpro.ru/</w:t>
              </w:r>
            </w:hyperlink>
          </w:p>
        </w:tc>
      </w:tr>
      <w:tr w:rsidR="00855896" w:rsidTr="00C1157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855896" w:rsidRDefault="00855896" w:rsidP="00855896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608" w:type="dxa"/>
            <w:tcMar>
              <w:top w:w="50" w:type="dxa"/>
              <w:left w:w="100" w:type="dxa"/>
            </w:tcMar>
          </w:tcPr>
          <w:p w:rsidR="00855896" w:rsidRPr="001C68B4" w:rsidRDefault="00855896" w:rsidP="0085589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Профессии, связанные с изучаемыми материалами и производствами. Профессии сферы обслуживания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5896" w:rsidRPr="00855896" w:rsidRDefault="00855896" w:rsidP="00855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8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855896" w:rsidRDefault="00855896" w:rsidP="00855896">
            <w:pPr>
              <w:spacing w:after="0"/>
            </w:pPr>
          </w:p>
        </w:tc>
        <w:tc>
          <w:tcPr>
            <w:tcW w:w="2946" w:type="dxa"/>
          </w:tcPr>
          <w:p w:rsidR="00855896" w:rsidRDefault="00855896" w:rsidP="00855896">
            <w:pPr>
              <w:spacing w:after="0"/>
              <w:rPr>
                <w:rStyle w:val="a3"/>
              </w:rPr>
            </w:pPr>
          </w:p>
        </w:tc>
      </w:tr>
      <w:tr w:rsidR="00855896" w:rsidTr="00660A27">
        <w:trPr>
          <w:trHeight w:val="144"/>
          <w:tblCellSpacing w:w="20" w:type="nil"/>
        </w:trPr>
        <w:tc>
          <w:tcPr>
            <w:tcW w:w="14570" w:type="dxa"/>
            <w:gridSpan w:val="5"/>
            <w:tcMar>
              <w:top w:w="50" w:type="dxa"/>
              <w:left w:w="100" w:type="dxa"/>
            </w:tcMar>
            <w:vAlign w:val="center"/>
          </w:tcPr>
          <w:p w:rsidR="00855896" w:rsidRPr="009D1C8D" w:rsidRDefault="00855896" w:rsidP="00855896">
            <w:pPr>
              <w:spacing w:after="0"/>
              <w:ind w:left="135"/>
              <w:jc w:val="center"/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1C8D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</w:t>
            </w: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D1C8D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Технологии ручной обработки материалов. </w:t>
            </w:r>
            <w:r w:rsidRPr="001C68B4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Конструирование и моделирование</w:t>
            </w:r>
            <w:r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– 29 часов</w:t>
            </w:r>
          </w:p>
        </w:tc>
      </w:tr>
      <w:tr w:rsidR="00855896" w:rsidTr="005465EC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855896" w:rsidRPr="009D1C8D" w:rsidRDefault="00855896" w:rsidP="00855896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608" w:type="dxa"/>
            <w:tcMar>
              <w:top w:w="50" w:type="dxa"/>
              <w:left w:w="100" w:type="dxa"/>
            </w:tcMar>
          </w:tcPr>
          <w:p w:rsidR="00855896" w:rsidRPr="001C68B4" w:rsidRDefault="00855896" w:rsidP="0085589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5896" w:rsidRPr="0000422C" w:rsidRDefault="00855896" w:rsidP="0085589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855896" w:rsidRDefault="001C1918" w:rsidP="00855896">
            <w:pPr>
              <w:spacing w:after="0"/>
            </w:pPr>
            <w:hyperlink r:id="rId6" w:history="1">
              <w:r w:rsidR="008E2E14" w:rsidRPr="00660A27">
                <w:rPr>
                  <w:rStyle w:val="a3"/>
                </w:rPr>
                <w:t>https://resh.edu.ru/subject/lesson/5365/start/167915/</w:t>
              </w:r>
            </w:hyperlink>
          </w:p>
        </w:tc>
        <w:tc>
          <w:tcPr>
            <w:tcW w:w="2946" w:type="dxa"/>
          </w:tcPr>
          <w:p w:rsidR="00855896" w:rsidRDefault="00855896" w:rsidP="00855896">
            <w:pPr>
              <w:spacing w:after="0"/>
              <w:ind w:left="135"/>
            </w:pPr>
          </w:p>
        </w:tc>
      </w:tr>
      <w:tr w:rsidR="00855896" w:rsidTr="005465EC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855896" w:rsidRDefault="00855896" w:rsidP="00855896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608" w:type="dxa"/>
            <w:tcMar>
              <w:top w:w="50" w:type="dxa"/>
              <w:left w:w="100" w:type="dxa"/>
            </w:tcMar>
          </w:tcPr>
          <w:p w:rsidR="00855896" w:rsidRPr="001C68B4" w:rsidRDefault="00855896" w:rsidP="0085589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Семена разных растений. Составление композиций из семян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5896" w:rsidRDefault="00855896" w:rsidP="0085589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855896" w:rsidRDefault="00855896" w:rsidP="00855896">
            <w:pPr>
              <w:spacing w:after="0"/>
              <w:rPr>
                <w:rStyle w:val="a3"/>
              </w:rPr>
            </w:pPr>
          </w:p>
        </w:tc>
        <w:tc>
          <w:tcPr>
            <w:tcW w:w="2946" w:type="dxa"/>
          </w:tcPr>
          <w:p w:rsidR="00855896" w:rsidRDefault="00855896" w:rsidP="00855896">
            <w:pPr>
              <w:spacing w:after="0"/>
              <w:ind w:left="135"/>
            </w:pPr>
          </w:p>
        </w:tc>
      </w:tr>
      <w:tr w:rsidR="00855896" w:rsidTr="005465EC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855896" w:rsidRDefault="00855896" w:rsidP="00855896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608" w:type="dxa"/>
            <w:tcMar>
              <w:top w:w="50" w:type="dxa"/>
              <w:left w:w="100" w:type="dxa"/>
            </w:tcMar>
          </w:tcPr>
          <w:p w:rsidR="00855896" w:rsidRPr="001C68B4" w:rsidRDefault="00855896" w:rsidP="0085589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5896" w:rsidRDefault="00855896" w:rsidP="0085589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855896" w:rsidRDefault="00855896" w:rsidP="00855896">
            <w:pPr>
              <w:spacing w:after="0"/>
              <w:rPr>
                <w:rStyle w:val="a3"/>
              </w:rPr>
            </w:pPr>
          </w:p>
        </w:tc>
        <w:tc>
          <w:tcPr>
            <w:tcW w:w="2946" w:type="dxa"/>
          </w:tcPr>
          <w:p w:rsidR="00855896" w:rsidRDefault="001C1918" w:rsidP="00D66751">
            <w:pPr>
              <w:spacing w:after="0"/>
            </w:pPr>
            <w:hyperlink r:id="rId7" w:history="1">
              <w:r w:rsidR="00D66751" w:rsidRPr="00D66751">
                <w:rPr>
                  <w:rStyle w:val="a3"/>
                </w:rPr>
                <w:t>https://uchi.ru/</w:t>
              </w:r>
            </w:hyperlink>
          </w:p>
        </w:tc>
      </w:tr>
      <w:tr w:rsidR="00855896" w:rsidTr="005465EC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855896" w:rsidRDefault="00855896" w:rsidP="00855896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608" w:type="dxa"/>
            <w:tcMar>
              <w:top w:w="50" w:type="dxa"/>
              <w:left w:w="100" w:type="dxa"/>
            </w:tcMar>
          </w:tcPr>
          <w:p w:rsidR="00855896" w:rsidRPr="001C68B4" w:rsidRDefault="00855896" w:rsidP="0085589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Способы соединения природных материалов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5896" w:rsidRDefault="00855896" w:rsidP="0085589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855896" w:rsidRDefault="00855896" w:rsidP="00855896">
            <w:pPr>
              <w:spacing w:after="0"/>
              <w:rPr>
                <w:rStyle w:val="a3"/>
              </w:rPr>
            </w:pPr>
          </w:p>
        </w:tc>
        <w:tc>
          <w:tcPr>
            <w:tcW w:w="2946" w:type="dxa"/>
          </w:tcPr>
          <w:p w:rsidR="00855896" w:rsidRDefault="00855896" w:rsidP="00855896">
            <w:pPr>
              <w:spacing w:after="0"/>
              <w:ind w:left="135"/>
            </w:pPr>
          </w:p>
        </w:tc>
      </w:tr>
      <w:tr w:rsidR="002453BC" w:rsidRPr="009D1C8D" w:rsidTr="002E718F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2453BC" w:rsidRPr="009D1C8D" w:rsidRDefault="002453BC" w:rsidP="002453BC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608" w:type="dxa"/>
            <w:tcMar>
              <w:top w:w="50" w:type="dxa"/>
              <w:left w:w="100" w:type="dxa"/>
            </w:tcMar>
          </w:tcPr>
          <w:p w:rsidR="002453BC" w:rsidRPr="001C68B4" w:rsidRDefault="002453BC" w:rsidP="002453B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Понятие «композиция». Центровая композиция. Точечное наклеивание листьев.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3BC" w:rsidRPr="0000422C" w:rsidRDefault="002453BC" w:rsidP="002453B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453BC" w:rsidRPr="009D1C8D" w:rsidRDefault="002453BC" w:rsidP="002453BC">
            <w:pPr>
              <w:spacing w:after="0"/>
              <w:ind w:left="135"/>
            </w:pPr>
          </w:p>
        </w:tc>
        <w:tc>
          <w:tcPr>
            <w:tcW w:w="2946" w:type="dxa"/>
          </w:tcPr>
          <w:p w:rsidR="002453BC" w:rsidRPr="009D1C8D" w:rsidRDefault="002453BC" w:rsidP="002453BC">
            <w:pPr>
              <w:spacing w:after="0"/>
              <w:ind w:left="135"/>
            </w:pPr>
          </w:p>
        </w:tc>
      </w:tr>
      <w:tr w:rsidR="002453BC" w:rsidRPr="009D1C8D" w:rsidTr="002E718F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2453BC" w:rsidRDefault="002453BC" w:rsidP="002453BC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08" w:type="dxa"/>
            <w:tcMar>
              <w:top w:w="50" w:type="dxa"/>
              <w:left w:w="100" w:type="dxa"/>
            </w:tcMar>
          </w:tcPr>
          <w:p w:rsidR="002453BC" w:rsidRPr="001C68B4" w:rsidRDefault="002453BC" w:rsidP="002453B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«Орнамент». Разновидности композиций, Композиция в полосе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3BC" w:rsidRDefault="002453BC" w:rsidP="002453B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453BC" w:rsidRPr="009D1C8D" w:rsidRDefault="002453BC" w:rsidP="002453BC">
            <w:pPr>
              <w:spacing w:after="0"/>
              <w:ind w:left="135"/>
            </w:pPr>
          </w:p>
        </w:tc>
        <w:tc>
          <w:tcPr>
            <w:tcW w:w="2946" w:type="dxa"/>
          </w:tcPr>
          <w:p w:rsidR="002453BC" w:rsidRPr="009D1C8D" w:rsidRDefault="002453BC" w:rsidP="002453BC">
            <w:pPr>
              <w:spacing w:after="0"/>
              <w:ind w:left="135"/>
            </w:pPr>
          </w:p>
        </w:tc>
      </w:tr>
      <w:tr w:rsidR="002453BC" w:rsidRPr="009D1C8D" w:rsidTr="004D3CD7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2453BC" w:rsidRDefault="002453BC" w:rsidP="002453BC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08" w:type="dxa"/>
            <w:tcMar>
              <w:top w:w="50" w:type="dxa"/>
              <w:left w:w="100" w:type="dxa"/>
            </w:tcMar>
          </w:tcPr>
          <w:p w:rsidR="002453BC" w:rsidRPr="001C68B4" w:rsidRDefault="002453BC" w:rsidP="002453B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Материалы для лепки (пластилин, пластические массы). Свойства пластических масс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3BC" w:rsidRDefault="002453BC" w:rsidP="002453B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453BC" w:rsidRPr="009D1C8D" w:rsidRDefault="002453BC" w:rsidP="002453BC">
            <w:pPr>
              <w:spacing w:after="0"/>
              <w:ind w:left="135"/>
            </w:pPr>
          </w:p>
        </w:tc>
        <w:tc>
          <w:tcPr>
            <w:tcW w:w="2946" w:type="dxa"/>
          </w:tcPr>
          <w:p w:rsidR="002453BC" w:rsidRPr="009D1C8D" w:rsidRDefault="002453BC" w:rsidP="002453BC">
            <w:pPr>
              <w:spacing w:after="0"/>
              <w:ind w:left="135"/>
            </w:pPr>
          </w:p>
        </w:tc>
      </w:tr>
      <w:tr w:rsidR="002453BC" w:rsidRPr="009D1C8D" w:rsidTr="00660A27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2453BC" w:rsidRPr="009D1C8D" w:rsidRDefault="002453BC" w:rsidP="002453BC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608" w:type="dxa"/>
            <w:tcMar>
              <w:top w:w="50" w:type="dxa"/>
              <w:left w:w="100" w:type="dxa"/>
            </w:tcMar>
          </w:tcPr>
          <w:p w:rsidR="002453BC" w:rsidRPr="001C68B4" w:rsidRDefault="002453BC" w:rsidP="002453B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Изделие. Основа и детали изделия. Понятие «технология»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3BC" w:rsidRPr="0000422C" w:rsidRDefault="002453BC" w:rsidP="002453B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453BC" w:rsidRPr="009D1C8D" w:rsidRDefault="002453BC" w:rsidP="002453BC">
            <w:pPr>
              <w:spacing w:after="0"/>
              <w:ind w:left="135"/>
            </w:pPr>
          </w:p>
        </w:tc>
        <w:tc>
          <w:tcPr>
            <w:tcW w:w="2946" w:type="dxa"/>
          </w:tcPr>
          <w:p w:rsidR="002453BC" w:rsidRPr="009D1C8D" w:rsidRDefault="001C1918" w:rsidP="002453BC">
            <w:pPr>
              <w:spacing w:after="0"/>
            </w:pPr>
            <w:hyperlink r:id="rId8" w:history="1">
              <w:r w:rsidR="002453BC" w:rsidRPr="00917263">
                <w:rPr>
                  <w:rStyle w:val="a3"/>
                </w:rPr>
                <w:t>https://urok.apkpro.ru/</w:t>
              </w:r>
            </w:hyperlink>
          </w:p>
        </w:tc>
      </w:tr>
      <w:tr w:rsidR="002453BC" w:rsidRPr="009D1C8D" w:rsidTr="00660A27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2453BC" w:rsidRDefault="002453BC" w:rsidP="002453BC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5608" w:type="dxa"/>
            <w:tcMar>
              <w:top w:w="50" w:type="dxa"/>
              <w:left w:w="100" w:type="dxa"/>
            </w:tcMar>
          </w:tcPr>
          <w:p w:rsidR="002453BC" w:rsidRPr="001C68B4" w:rsidRDefault="002453BC" w:rsidP="002453B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Формообразование деталей изделия из пластилина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3BC" w:rsidRDefault="002453BC" w:rsidP="002453B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453BC" w:rsidRPr="009D1C8D" w:rsidRDefault="002453BC" w:rsidP="002453BC">
            <w:pPr>
              <w:spacing w:after="0"/>
              <w:ind w:left="135"/>
            </w:pPr>
          </w:p>
        </w:tc>
        <w:tc>
          <w:tcPr>
            <w:tcW w:w="2946" w:type="dxa"/>
          </w:tcPr>
          <w:p w:rsidR="002453BC" w:rsidRDefault="002453BC" w:rsidP="002453BC">
            <w:pPr>
              <w:spacing w:after="0"/>
              <w:rPr>
                <w:rStyle w:val="a3"/>
              </w:rPr>
            </w:pPr>
          </w:p>
        </w:tc>
      </w:tr>
      <w:tr w:rsidR="002453BC" w:rsidRPr="009D1C8D" w:rsidTr="00660A27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2453BC" w:rsidRDefault="002453BC" w:rsidP="002453BC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608" w:type="dxa"/>
            <w:tcMar>
              <w:top w:w="50" w:type="dxa"/>
              <w:left w:w="100" w:type="dxa"/>
            </w:tcMar>
          </w:tcPr>
          <w:p w:rsidR="002453BC" w:rsidRPr="001C68B4" w:rsidRDefault="002453BC" w:rsidP="002453B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Объемная композиция. Групповая творческая работа – проект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3BC" w:rsidRPr="0000422C" w:rsidRDefault="002453BC" w:rsidP="002453B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453BC" w:rsidRPr="009D1C8D" w:rsidRDefault="002453BC" w:rsidP="002453BC">
            <w:pPr>
              <w:spacing w:after="0"/>
            </w:pPr>
          </w:p>
        </w:tc>
        <w:tc>
          <w:tcPr>
            <w:tcW w:w="2946" w:type="dxa"/>
          </w:tcPr>
          <w:p w:rsidR="002453BC" w:rsidRPr="009D1C8D" w:rsidRDefault="002453BC" w:rsidP="002453BC">
            <w:pPr>
              <w:spacing w:after="0"/>
              <w:ind w:left="135"/>
            </w:pPr>
          </w:p>
        </w:tc>
      </w:tr>
      <w:tr w:rsidR="002453BC" w:rsidRPr="009D1C8D" w:rsidTr="00660A27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2453BC" w:rsidRDefault="002453BC" w:rsidP="002453BC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608" w:type="dxa"/>
            <w:tcMar>
              <w:top w:w="50" w:type="dxa"/>
              <w:left w:w="100" w:type="dxa"/>
            </w:tcMar>
          </w:tcPr>
          <w:p w:rsidR="002453BC" w:rsidRPr="001C68B4" w:rsidRDefault="002453BC" w:rsidP="002453B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Бумага. Ее основные свойства. Виды бумаги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3BC" w:rsidRDefault="00446C07" w:rsidP="002453B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453BC" w:rsidRPr="009D1C8D" w:rsidRDefault="001C1918" w:rsidP="002453BC">
            <w:pPr>
              <w:spacing w:after="0"/>
            </w:pPr>
            <w:hyperlink r:id="rId9" w:history="1">
              <w:r w:rsidR="00461E75" w:rsidRPr="006D6E8F">
                <w:rPr>
                  <w:rStyle w:val="a3"/>
                </w:rPr>
                <w:t>https://resh.edu.ru/subject/lesson/4230/start/170488/</w:t>
              </w:r>
            </w:hyperlink>
          </w:p>
        </w:tc>
        <w:tc>
          <w:tcPr>
            <w:tcW w:w="2946" w:type="dxa"/>
          </w:tcPr>
          <w:p w:rsidR="002453BC" w:rsidRPr="009D1C8D" w:rsidRDefault="002453BC" w:rsidP="002453BC">
            <w:pPr>
              <w:spacing w:after="0"/>
              <w:ind w:left="135"/>
            </w:pPr>
          </w:p>
        </w:tc>
      </w:tr>
      <w:tr w:rsidR="002453BC" w:rsidRPr="009D1C8D" w:rsidTr="00660A27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2453BC" w:rsidRDefault="002453BC" w:rsidP="002453BC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608" w:type="dxa"/>
            <w:tcMar>
              <w:top w:w="50" w:type="dxa"/>
              <w:left w:w="100" w:type="dxa"/>
            </w:tcMar>
          </w:tcPr>
          <w:p w:rsidR="002453BC" w:rsidRPr="001C68B4" w:rsidRDefault="002453BC" w:rsidP="002453B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Картон. Его основные свойства. Виды картона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3BC" w:rsidRDefault="00446C07" w:rsidP="002453B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453BC" w:rsidRPr="009D1C8D" w:rsidRDefault="002453BC" w:rsidP="002453BC">
            <w:pPr>
              <w:spacing w:after="0"/>
            </w:pPr>
          </w:p>
        </w:tc>
        <w:tc>
          <w:tcPr>
            <w:tcW w:w="2946" w:type="dxa"/>
          </w:tcPr>
          <w:p w:rsidR="002453BC" w:rsidRPr="009D1C8D" w:rsidRDefault="002453BC" w:rsidP="002453BC">
            <w:pPr>
              <w:spacing w:after="0"/>
              <w:ind w:left="135"/>
            </w:pPr>
          </w:p>
        </w:tc>
      </w:tr>
      <w:tr w:rsidR="002453BC" w:rsidRPr="009D1C8D" w:rsidTr="00660A27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2453BC" w:rsidRDefault="002453BC" w:rsidP="002453BC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608" w:type="dxa"/>
            <w:tcMar>
              <w:top w:w="50" w:type="dxa"/>
              <w:left w:w="100" w:type="dxa"/>
            </w:tcMar>
          </w:tcPr>
          <w:p w:rsidR="002453BC" w:rsidRPr="001C68B4" w:rsidRDefault="002453BC" w:rsidP="002453B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Сгибание и складывание бумаги. (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Cоставление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композиций из несложной сложенной детали)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3BC" w:rsidRDefault="00446C07" w:rsidP="002453B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2453BC" w:rsidRPr="009D1C8D" w:rsidRDefault="002453BC" w:rsidP="002453BC">
            <w:pPr>
              <w:spacing w:after="0"/>
            </w:pPr>
          </w:p>
        </w:tc>
        <w:tc>
          <w:tcPr>
            <w:tcW w:w="2946" w:type="dxa"/>
          </w:tcPr>
          <w:p w:rsidR="002453BC" w:rsidRPr="009D1C8D" w:rsidRDefault="002453BC" w:rsidP="002453BC">
            <w:pPr>
              <w:spacing w:after="0"/>
              <w:ind w:left="135"/>
            </w:pPr>
          </w:p>
        </w:tc>
      </w:tr>
      <w:tr w:rsidR="00446C07" w:rsidRPr="009D1C8D" w:rsidTr="00660A27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446C07" w:rsidRDefault="00446C07" w:rsidP="00446C0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608" w:type="dxa"/>
            <w:tcMar>
              <w:top w:w="50" w:type="dxa"/>
              <w:left w:w="100" w:type="dxa"/>
            </w:tcMar>
          </w:tcPr>
          <w:p w:rsidR="00446C07" w:rsidRPr="001C68B4" w:rsidRDefault="00446C07" w:rsidP="00446C0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46C07" w:rsidRPr="0000422C" w:rsidRDefault="00446C07" w:rsidP="00446C0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446C07" w:rsidRPr="009D1C8D" w:rsidRDefault="00446C07" w:rsidP="00446C07">
            <w:pPr>
              <w:spacing w:after="0"/>
              <w:ind w:left="135"/>
            </w:pPr>
          </w:p>
        </w:tc>
        <w:tc>
          <w:tcPr>
            <w:tcW w:w="2946" w:type="dxa"/>
          </w:tcPr>
          <w:p w:rsidR="00446C07" w:rsidRPr="009D1C8D" w:rsidRDefault="00446C07" w:rsidP="00446C07">
            <w:pPr>
              <w:spacing w:after="0"/>
              <w:ind w:left="135"/>
            </w:pPr>
          </w:p>
        </w:tc>
      </w:tr>
      <w:tr w:rsidR="00446C07" w:rsidRPr="009D1C8D" w:rsidTr="00660A27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446C07" w:rsidRDefault="00446C07" w:rsidP="00446C0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608" w:type="dxa"/>
            <w:tcMar>
              <w:top w:w="50" w:type="dxa"/>
              <w:left w:w="100" w:type="dxa"/>
            </w:tcMar>
          </w:tcPr>
          <w:p w:rsidR="00446C07" w:rsidRPr="001C68B4" w:rsidRDefault="00446C07" w:rsidP="00446C0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Складывание бумажной детали гармошкой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46C07" w:rsidRDefault="00446C07" w:rsidP="00446C0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446C07" w:rsidRPr="009D1C8D" w:rsidRDefault="00446C07" w:rsidP="00446C07">
            <w:pPr>
              <w:spacing w:after="0"/>
              <w:ind w:left="135"/>
            </w:pPr>
          </w:p>
        </w:tc>
        <w:tc>
          <w:tcPr>
            <w:tcW w:w="2946" w:type="dxa"/>
          </w:tcPr>
          <w:p w:rsidR="00446C07" w:rsidRPr="009D1C8D" w:rsidRDefault="001C1918" w:rsidP="00D66751">
            <w:pPr>
              <w:spacing w:after="0"/>
            </w:pPr>
            <w:hyperlink r:id="rId10" w:history="1">
              <w:r w:rsidR="00D66751" w:rsidRPr="00D66751">
                <w:rPr>
                  <w:rStyle w:val="a3"/>
                </w:rPr>
                <w:t>https://uchi.ru/</w:t>
              </w:r>
            </w:hyperlink>
          </w:p>
        </w:tc>
      </w:tr>
      <w:tr w:rsidR="00446C07" w:rsidRPr="009D1C8D" w:rsidTr="00660A27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446C07" w:rsidRDefault="00446C07" w:rsidP="00446C0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608" w:type="dxa"/>
            <w:tcMar>
              <w:top w:w="50" w:type="dxa"/>
              <w:left w:w="100" w:type="dxa"/>
            </w:tcMar>
          </w:tcPr>
          <w:p w:rsidR="00446C07" w:rsidRPr="001C68B4" w:rsidRDefault="00446C07" w:rsidP="00446C0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Режущий инструмент ножницы. Их назначение, конструкция. Правила пользования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46C07" w:rsidRDefault="00446C07" w:rsidP="00446C0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446C07" w:rsidRPr="009D1C8D" w:rsidRDefault="00446C07" w:rsidP="00446C07">
            <w:pPr>
              <w:spacing w:after="0"/>
              <w:ind w:left="135"/>
            </w:pPr>
          </w:p>
        </w:tc>
        <w:tc>
          <w:tcPr>
            <w:tcW w:w="2946" w:type="dxa"/>
          </w:tcPr>
          <w:p w:rsidR="00446C07" w:rsidRPr="009D1C8D" w:rsidRDefault="00446C07" w:rsidP="00446C07">
            <w:pPr>
              <w:spacing w:after="0"/>
              <w:ind w:left="135"/>
            </w:pPr>
          </w:p>
        </w:tc>
      </w:tr>
      <w:tr w:rsidR="00446C07" w:rsidRPr="009D1C8D" w:rsidTr="00660A27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446C07" w:rsidRDefault="00446C07" w:rsidP="00446C0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608" w:type="dxa"/>
            <w:tcMar>
              <w:top w:w="50" w:type="dxa"/>
              <w:left w:w="100" w:type="dxa"/>
            </w:tcMar>
          </w:tcPr>
          <w:p w:rsidR="00446C07" w:rsidRPr="001C68B4" w:rsidRDefault="00446C07" w:rsidP="00446C0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Приемы резания ножницами по прямой, кривой и ломаной линиям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46C07" w:rsidRDefault="00446C07" w:rsidP="00446C0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446C07" w:rsidRPr="009D1C8D" w:rsidRDefault="00446C07" w:rsidP="00446C07">
            <w:pPr>
              <w:spacing w:after="0"/>
              <w:ind w:left="135"/>
            </w:pPr>
          </w:p>
        </w:tc>
        <w:tc>
          <w:tcPr>
            <w:tcW w:w="2946" w:type="dxa"/>
          </w:tcPr>
          <w:p w:rsidR="00446C07" w:rsidRPr="009D1C8D" w:rsidRDefault="00446C07" w:rsidP="00446C07">
            <w:pPr>
              <w:spacing w:after="0"/>
              <w:ind w:left="135"/>
            </w:pPr>
          </w:p>
        </w:tc>
      </w:tr>
      <w:tr w:rsidR="00446C07" w:rsidRPr="009D1C8D" w:rsidTr="00660A27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446C07" w:rsidRDefault="00446C07" w:rsidP="00446C0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608" w:type="dxa"/>
            <w:tcMar>
              <w:top w:w="50" w:type="dxa"/>
              <w:left w:w="100" w:type="dxa"/>
            </w:tcMar>
          </w:tcPr>
          <w:p w:rsidR="00446C07" w:rsidRPr="001C68B4" w:rsidRDefault="00446C07" w:rsidP="00446C0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Резаная аппликация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46C07" w:rsidRPr="0000422C" w:rsidRDefault="00446C07" w:rsidP="00446C0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446C07" w:rsidRPr="009D1C8D" w:rsidRDefault="00446C07" w:rsidP="00446C07">
            <w:pPr>
              <w:spacing w:after="0"/>
              <w:ind w:left="135"/>
            </w:pPr>
          </w:p>
        </w:tc>
        <w:tc>
          <w:tcPr>
            <w:tcW w:w="2946" w:type="dxa"/>
          </w:tcPr>
          <w:p w:rsidR="00446C07" w:rsidRPr="009D1C8D" w:rsidRDefault="00446C07" w:rsidP="00446C07">
            <w:pPr>
              <w:spacing w:after="0"/>
              <w:ind w:left="135"/>
            </w:pPr>
          </w:p>
        </w:tc>
      </w:tr>
      <w:tr w:rsidR="00446C07" w:rsidRPr="009D1C8D" w:rsidTr="00660A27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446C07" w:rsidRDefault="00446C07" w:rsidP="00446C0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608" w:type="dxa"/>
            <w:tcMar>
              <w:top w:w="50" w:type="dxa"/>
              <w:left w:w="100" w:type="dxa"/>
            </w:tcMar>
          </w:tcPr>
          <w:p w:rsidR="00446C07" w:rsidRPr="001C68B4" w:rsidRDefault="00446C07" w:rsidP="00446C0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Шаблон – приспособление для разметки деталей. Разметка по шаблону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46C07" w:rsidRPr="0000422C" w:rsidRDefault="00446C07" w:rsidP="00446C0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446C07" w:rsidRPr="009D1C8D" w:rsidRDefault="001C1918" w:rsidP="00461E75">
            <w:pPr>
              <w:spacing w:after="0"/>
            </w:pPr>
            <w:hyperlink r:id="rId11" w:history="1">
              <w:r w:rsidR="00461E75" w:rsidRPr="006D6E8F">
                <w:rPr>
                  <w:rStyle w:val="a3"/>
                </w:rPr>
                <w:t>https://resh.edu.ru/subject/lesson/5969/start/170658/</w:t>
              </w:r>
            </w:hyperlink>
          </w:p>
        </w:tc>
        <w:tc>
          <w:tcPr>
            <w:tcW w:w="2946" w:type="dxa"/>
          </w:tcPr>
          <w:p w:rsidR="00446C07" w:rsidRPr="009D1C8D" w:rsidRDefault="00446C07" w:rsidP="00446C07">
            <w:pPr>
              <w:spacing w:after="0"/>
              <w:ind w:left="135"/>
            </w:pPr>
          </w:p>
        </w:tc>
      </w:tr>
      <w:tr w:rsidR="00446C07" w:rsidRPr="009D1C8D" w:rsidTr="00660A27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446C07" w:rsidRDefault="00446C07" w:rsidP="00446C0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608" w:type="dxa"/>
            <w:tcMar>
              <w:top w:w="50" w:type="dxa"/>
              <w:left w:w="100" w:type="dxa"/>
            </w:tcMar>
          </w:tcPr>
          <w:p w:rsidR="00446C07" w:rsidRPr="001C68B4" w:rsidRDefault="00446C07" w:rsidP="00446C0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46C07" w:rsidRPr="0000422C" w:rsidRDefault="00446C07" w:rsidP="00446C0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446C07" w:rsidRPr="009D1C8D" w:rsidRDefault="00446C07" w:rsidP="00446C07">
            <w:pPr>
              <w:spacing w:after="0"/>
            </w:pPr>
          </w:p>
        </w:tc>
        <w:tc>
          <w:tcPr>
            <w:tcW w:w="2946" w:type="dxa"/>
          </w:tcPr>
          <w:p w:rsidR="00446C07" w:rsidRPr="009D1C8D" w:rsidRDefault="00446C07" w:rsidP="00446C07">
            <w:pPr>
              <w:spacing w:after="0"/>
              <w:ind w:left="135"/>
            </w:pPr>
          </w:p>
        </w:tc>
      </w:tr>
      <w:tr w:rsidR="00446C07" w:rsidRPr="009D1C8D" w:rsidTr="00660A27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446C07" w:rsidRDefault="00446C07" w:rsidP="00446C0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608" w:type="dxa"/>
            <w:tcMar>
              <w:top w:w="50" w:type="dxa"/>
              <w:left w:w="100" w:type="dxa"/>
            </w:tcMar>
          </w:tcPr>
          <w:p w:rsidR="00446C07" w:rsidRPr="001C68B4" w:rsidRDefault="00446C07" w:rsidP="00446C0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Преобразование правильных форм в неправильные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46C07" w:rsidRDefault="00446C07" w:rsidP="00446C0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446C07" w:rsidRDefault="00446C07" w:rsidP="00446C07">
            <w:pPr>
              <w:spacing w:after="0"/>
              <w:rPr>
                <w:rStyle w:val="a3"/>
              </w:rPr>
            </w:pPr>
          </w:p>
        </w:tc>
        <w:tc>
          <w:tcPr>
            <w:tcW w:w="2946" w:type="dxa"/>
          </w:tcPr>
          <w:p w:rsidR="00446C07" w:rsidRPr="009D1C8D" w:rsidRDefault="00446C07" w:rsidP="00446C07">
            <w:pPr>
              <w:spacing w:after="0"/>
              <w:ind w:left="135"/>
            </w:pPr>
          </w:p>
        </w:tc>
      </w:tr>
      <w:tr w:rsidR="00446C07" w:rsidRPr="009D1C8D" w:rsidTr="00660A27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446C07" w:rsidRDefault="00446C07" w:rsidP="00446C0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608" w:type="dxa"/>
            <w:tcMar>
              <w:top w:w="50" w:type="dxa"/>
              <w:left w:w="100" w:type="dxa"/>
            </w:tcMar>
          </w:tcPr>
          <w:p w:rsidR="00446C07" w:rsidRPr="001C68B4" w:rsidRDefault="00446C07" w:rsidP="00446C0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Составление композиций из деталей разных форм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46C07" w:rsidRDefault="00446C07" w:rsidP="00446C0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446C07" w:rsidRDefault="00446C07" w:rsidP="00446C07">
            <w:pPr>
              <w:spacing w:after="0"/>
              <w:rPr>
                <w:rStyle w:val="a3"/>
              </w:rPr>
            </w:pPr>
          </w:p>
        </w:tc>
        <w:tc>
          <w:tcPr>
            <w:tcW w:w="2946" w:type="dxa"/>
          </w:tcPr>
          <w:p w:rsidR="00446C07" w:rsidRPr="009D1C8D" w:rsidRDefault="00446C07" w:rsidP="00446C07">
            <w:pPr>
              <w:spacing w:after="0"/>
              <w:ind w:left="135"/>
            </w:pPr>
          </w:p>
        </w:tc>
      </w:tr>
      <w:tr w:rsidR="00461E75" w:rsidRPr="009D1C8D" w:rsidTr="00660A27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461E75" w:rsidRDefault="00461E75" w:rsidP="00461E7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608" w:type="dxa"/>
            <w:tcMar>
              <w:top w:w="50" w:type="dxa"/>
              <w:left w:w="100" w:type="dxa"/>
            </w:tcMar>
          </w:tcPr>
          <w:p w:rsidR="00461E75" w:rsidRPr="001C68B4" w:rsidRDefault="00461E75" w:rsidP="00461E7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Изготовление деталей по шаблону из тонкого картона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61E75" w:rsidRPr="0000422C" w:rsidRDefault="00461E75" w:rsidP="00461E7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461E75" w:rsidRPr="009D1C8D" w:rsidRDefault="00461E75" w:rsidP="00461E75">
            <w:pPr>
              <w:spacing w:after="0"/>
            </w:pPr>
          </w:p>
        </w:tc>
        <w:tc>
          <w:tcPr>
            <w:tcW w:w="2946" w:type="dxa"/>
          </w:tcPr>
          <w:p w:rsidR="00461E75" w:rsidRPr="009D1C8D" w:rsidRDefault="00461E75" w:rsidP="00461E75">
            <w:pPr>
              <w:spacing w:after="0"/>
              <w:ind w:left="135"/>
            </w:pPr>
          </w:p>
        </w:tc>
      </w:tr>
      <w:tr w:rsidR="00461E75" w:rsidRPr="009D1C8D" w:rsidTr="00660A27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461E75" w:rsidRDefault="00461E75" w:rsidP="00461E7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608" w:type="dxa"/>
            <w:tcMar>
              <w:top w:w="50" w:type="dxa"/>
              <w:left w:w="100" w:type="dxa"/>
            </w:tcMar>
          </w:tcPr>
          <w:p w:rsidR="00461E75" w:rsidRPr="001C68B4" w:rsidRDefault="00461E75" w:rsidP="00461E7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Общее представление о тканях и нитках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61E75" w:rsidRDefault="00461E75" w:rsidP="00461E7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461E75" w:rsidRDefault="00461E75" w:rsidP="00461E75">
            <w:pPr>
              <w:spacing w:after="0"/>
              <w:rPr>
                <w:rStyle w:val="a3"/>
              </w:rPr>
            </w:pPr>
          </w:p>
        </w:tc>
        <w:tc>
          <w:tcPr>
            <w:tcW w:w="2946" w:type="dxa"/>
          </w:tcPr>
          <w:p w:rsidR="00461E75" w:rsidRPr="009D1C8D" w:rsidRDefault="00461E75" w:rsidP="00461E75">
            <w:pPr>
              <w:spacing w:after="0"/>
              <w:ind w:left="135"/>
            </w:pPr>
          </w:p>
        </w:tc>
      </w:tr>
      <w:tr w:rsidR="00461E75" w:rsidRPr="009D1C8D" w:rsidTr="00660A27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461E75" w:rsidRDefault="00461E75" w:rsidP="00461E7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608" w:type="dxa"/>
            <w:tcMar>
              <w:top w:w="50" w:type="dxa"/>
              <w:left w:w="100" w:type="dxa"/>
            </w:tcMar>
          </w:tcPr>
          <w:p w:rsidR="00461E75" w:rsidRPr="001C68B4" w:rsidRDefault="00461E75" w:rsidP="00461E7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61E75" w:rsidRDefault="00461E75" w:rsidP="00461E7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461E75" w:rsidRDefault="001C1918" w:rsidP="00461E75">
            <w:pPr>
              <w:spacing w:after="0"/>
              <w:rPr>
                <w:rStyle w:val="a3"/>
              </w:rPr>
            </w:pPr>
            <w:hyperlink r:id="rId12" w:history="1">
              <w:r w:rsidR="00461E75" w:rsidRPr="00917263">
                <w:rPr>
                  <w:rStyle w:val="a3"/>
                </w:rPr>
                <w:t>https://resh.edu.ru/subject/lesson/5366/start/190500/</w:t>
              </w:r>
            </w:hyperlink>
          </w:p>
        </w:tc>
        <w:tc>
          <w:tcPr>
            <w:tcW w:w="2946" w:type="dxa"/>
          </w:tcPr>
          <w:p w:rsidR="00461E75" w:rsidRPr="009D1C8D" w:rsidRDefault="00461E75" w:rsidP="00461E75">
            <w:pPr>
              <w:spacing w:after="0"/>
              <w:ind w:left="135"/>
            </w:pPr>
          </w:p>
        </w:tc>
      </w:tr>
      <w:tr w:rsidR="00461E75" w:rsidRPr="009D1C8D" w:rsidTr="00660A27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461E75" w:rsidRDefault="00461E75" w:rsidP="00461E7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608" w:type="dxa"/>
            <w:tcMar>
              <w:top w:w="50" w:type="dxa"/>
              <w:left w:w="100" w:type="dxa"/>
            </w:tcMar>
          </w:tcPr>
          <w:p w:rsidR="00461E75" w:rsidRPr="001C68B4" w:rsidRDefault="00461E75" w:rsidP="00461E7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61E75" w:rsidRDefault="00461E75" w:rsidP="00461E7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461E75" w:rsidRDefault="00461E75" w:rsidP="00461E75">
            <w:pPr>
              <w:spacing w:after="0"/>
              <w:rPr>
                <w:rStyle w:val="a3"/>
              </w:rPr>
            </w:pPr>
          </w:p>
        </w:tc>
        <w:tc>
          <w:tcPr>
            <w:tcW w:w="2946" w:type="dxa"/>
          </w:tcPr>
          <w:p w:rsidR="00461E75" w:rsidRPr="009D1C8D" w:rsidRDefault="00461E75" w:rsidP="00461E75">
            <w:pPr>
              <w:spacing w:after="0"/>
              <w:ind w:left="135"/>
            </w:pPr>
          </w:p>
        </w:tc>
      </w:tr>
      <w:tr w:rsidR="00461E75" w:rsidRPr="009D1C8D" w:rsidTr="00660A27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461E75" w:rsidRDefault="00461E75" w:rsidP="00461E7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5608" w:type="dxa"/>
            <w:tcMar>
              <w:top w:w="50" w:type="dxa"/>
              <w:left w:w="100" w:type="dxa"/>
            </w:tcMar>
          </w:tcPr>
          <w:p w:rsidR="00461E75" w:rsidRPr="001C68B4" w:rsidRDefault="00461E75" w:rsidP="00461E7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Строчка прямого стежка, ее варианты – перевивы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61E75" w:rsidRDefault="00461E75" w:rsidP="00461E7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461E75" w:rsidRDefault="00461E75" w:rsidP="00461E75">
            <w:pPr>
              <w:spacing w:after="0"/>
              <w:rPr>
                <w:rStyle w:val="a3"/>
              </w:rPr>
            </w:pPr>
          </w:p>
        </w:tc>
        <w:tc>
          <w:tcPr>
            <w:tcW w:w="2946" w:type="dxa"/>
          </w:tcPr>
          <w:p w:rsidR="00461E75" w:rsidRPr="009D1C8D" w:rsidRDefault="00461E75" w:rsidP="00461E75">
            <w:pPr>
              <w:spacing w:after="0"/>
              <w:ind w:left="135"/>
            </w:pPr>
          </w:p>
        </w:tc>
      </w:tr>
      <w:tr w:rsidR="00461E75" w:rsidRPr="009D1C8D" w:rsidTr="00660A27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461E75" w:rsidRDefault="00461E75" w:rsidP="00461E7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608" w:type="dxa"/>
            <w:tcMar>
              <w:top w:w="50" w:type="dxa"/>
              <w:left w:w="100" w:type="dxa"/>
            </w:tcMar>
          </w:tcPr>
          <w:p w:rsidR="00461E75" w:rsidRPr="001C68B4" w:rsidRDefault="00461E75" w:rsidP="00461E7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61E75" w:rsidRDefault="00461E75" w:rsidP="00461E7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461E75" w:rsidRDefault="00461E75" w:rsidP="00461E75">
            <w:pPr>
              <w:spacing w:after="0"/>
              <w:rPr>
                <w:rStyle w:val="a3"/>
              </w:rPr>
            </w:pPr>
          </w:p>
        </w:tc>
        <w:tc>
          <w:tcPr>
            <w:tcW w:w="2946" w:type="dxa"/>
          </w:tcPr>
          <w:p w:rsidR="00461E75" w:rsidRPr="009D1C8D" w:rsidRDefault="00D66751" w:rsidP="00D66751">
            <w:pPr>
              <w:spacing w:after="0"/>
            </w:pPr>
            <w:hyperlink r:id="rId13" w:history="1">
              <w:r w:rsidRPr="00917263">
                <w:rPr>
                  <w:rStyle w:val="a3"/>
                </w:rPr>
                <w:t>https://urok.apkpro.ru/</w:t>
              </w:r>
            </w:hyperlink>
          </w:p>
        </w:tc>
      </w:tr>
      <w:tr w:rsidR="00461E75" w:rsidRPr="009D1C8D" w:rsidTr="00660A27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461E75" w:rsidRDefault="00461E75" w:rsidP="00461E7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608" w:type="dxa"/>
            <w:tcMar>
              <w:top w:w="50" w:type="dxa"/>
              <w:left w:w="100" w:type="dxa"/>
            </w:tcMar>
          </w:tcPr>
          <w:p w:rsidR="00461E75" w:rsidRPr="001C68B4" w:rsidRDefault="00461E75" w:rsidP="00461E7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Выставка работ. Итоговое занятие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61E75" w:rsidRDefault="00461E75" w:rsidP="00461E7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461E75" w:rsidRDefault="00461E75" w:rsidP="00461E75">
            <w:pPr>
              <w:spacing w:after="0"/>
              <w:rPr>
                <w:rStyle w:val="a3"/>
              </w:rPr>
            </w:pPr>
          </w:p>
        </w:tc>
        <w:tc>
          <w:tcPr>
            <w:tcW w:w="2946" w:type="dxa"/>
          </w:tcPr>
          <w:p w:rsidR="00461E75" w:rsidRPr="009D1C8D" w:rsidRDefault="00461E75" w:rsidP="00461E75">
            <w:pPr>
              <w:spacing w:after="0"/>
              <w:ind w:left="135"/>
            </w:pPr>
          </w:p>
        </w:tc>
      </w:tr>
      <w:tr w:rsidR="00461E75" w:rsidTr="00660A27">
        <w:trPr>
          <w:gridAfter w:val="1"/>
          <w:wAfter w:w="2946" w:type="dxa"/>
          <w:trHeight w:val="144"/>
          <w:tblCellSpacing w:w="20" w:type="nil"/>
        </w:trPr>
        <w:tc>
          <w:tcPr>
            <w:tcW w:w="6379" w:type="dxa"/>
            <w:gridSpan w:val="2"/>
            <w:tcMar>
              <w:top w:w="50" w:type="dxa"/>
              <w:left w:w="100" w:type="dxa"/>
            </w:tcMar>
            <w:vAlign w:val="center"/>
          </w:tcPr>
          <w:p w:rsidR="00461E75" w:rsidRPr="0000422C" w:rsidRDefault="00461E75" w:rsidP="00461E75">
            <w:pPr>
              <w:spacing w:after="0"/>
              <w:ind w:left="135"/>
            </w:pPr>
            <w:r w:rsidRPr="0000422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61E75" w:rsidRDefault="00461E75" w:rsidP="00461E75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461E75" w:rsidRDefault="00461E75" w:rsidP="00461E75"/>
        </w:tc>
      </w:tr>
    </w:tbl>
    <w:p w:rsidR="002A6713" w:rsidRDefault="002A6713"/>
    <w:p w:rsidR="00EB7D0B" w:rsidRDefault="00EB7D0B"/>
    <w:p w:rsidR="00EB7D0B" w:rsidRDefault="00EB7D0B"/>
    <w:p w:rsidR="00EB7D0B" w:rsidRDefault="00EB7D0B"/>
    <w:p w:rsidR="00EB7D0B" w:rsidRDefault="00EB7D0B"/>
    <w:p w:rsidR="00EB7D0B" w:rsidRDefault="00EB7D0B"/>
    <w:p w:rsidR="00EB7D0B" w:rsidRDefault="00EB7D0B"/>
    <w:p w:rsidR="00EB7D0B" w:rsidRDefault="00EB7D0B"/>
    <w:p w:rsidR="00EB7D0B" w:rsidRDefault="00EB7D0B" w:rsidP="00660A27">
      <w:pPr>
        <w:spacing w:after="0"/>
        <w:rPr>
          <w:rFonts w:ascii="Times New Roman" w:hAnsi="Times New Roman"/>
          <w:b/>
          <w:color w:val="000000"/>
          <w:sz w:val="28"/>
        </w:rPr>
        <w:sectPr w:rsidR="00EB7D0B" w:rsidSect="000C2717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EB7D0B" w:rsidRDefault="00EB7D0B" w:rsidP="00EB7D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EB7D0B" w:rsidRDefault="00EB7D0B" w:rsidP="00EB7D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Ind w:w="-4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4111"/>
        <w:gridCol w:w="1533"/>
        <w:gridCol w:w="1212"/>
        <w:gridCol w:w="2356"/>
      </w:tblGrid>
      <w:tr w:rsidR="00EB7D0B" w:rsidTr="00EB7D0B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EB7D0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B7D0B" w:rsidRDefault="00EB7D0B" w:rsidP="009F2B7C">
            <w:pPr>
              <w:spacing w:after="0"/>
              <w:ind w:left="135"/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EB7D0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EB7D0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EB7D0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:rsidR="00EB7D0B" w:rsidTr="00EB7D0B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</w:tcPr>
          <w:p w:rsidR="00EB7D0B" w:rsidRPr="001C68B4" w:rsidRDefault="00EB7D0B" w:rsidP="009F2B7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Мир вокруг нас (природный и рукотворный)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</w:tr>
      <w:tr w:rsidR="00EB7D0B" w:rsidTr="00EB7D0B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</w:tcPr>
          <w:p w:rsidR="00EB7D0B" w:rsidRPr="001C68B4" w:rsidRDefault="00EB7D0B" w:rsidP="009F2B7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Техника на службе человека (в воздухе, на земле и на воде)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</w:tr>
      <w:tr w:rsidR="00EB7D0B" w:rsidTr="00EB7D0B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</w:tcPr>
          <w:p w:rsidR="00EB7D0B" w:rsidRPr="001C68B4" w:rsidRDefault="00EB7D0B" w:rsidP="009F2B7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Традиции и праздники народов России, ремёсла, обычаи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</w:tr>
      <w:tr w:rsidR="00EB7D0B" w:rsidTr="00EB7D0B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</w:tcPr>
          <w:p w:rsidR="00EB7D0B" w:rsidRPr="001C68B4" w:rsidRDefault="00EB7D0B" w:rsidP="009F2B7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Профессии, связанные с изучаемыми материалами и производствами. Профессии сферы обслуживания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</w:tr>
      <w:tr w:rsidR="00EB7D0B" w:rsidTr="00EB7D0B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</w:tcPr>
          <w:p w:rsidR="00EB7D0B" w:rsidRPr="001C68B4" w:rsidRDefault="00EB7D0B" w:rsidP="009F2B7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</w:tr>
      <w:tr w:rsidR="00EB7D0B" w:rsidTr="00EB7D0B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</w:tcPr>
          <w:p w:rsidR="00EB7D0B" w:rsidRPr="001C68B4" w:rsidRDefault="00EB7D0B" w:rsidP="009F2B7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Семена разных растений. Составление композиций из семян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</w:tr>
      <w:tr w:rsidR="00EB7D0B" w:rsidTr="00EB7D0B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</w:tcPr>
          <w:p w:rsidR="00EB7D0B" w:rsidRPr="001C68B4" w:rsidRDefault="00EB7D0B" w:rsidP="009F2B7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</w:tr>
      <w:tr w:rsidR="00EB7D0B" w:rsidTr="00EB7D0B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</w:tcPr>
          <w:p w:rsidR="00EB7D0B" w:rsidRPr="001C68B4" w:rsidRDefault="00EB7D0B" w:rsidP="009F2B7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Способы соединения природных материалов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</w:tr>
      <w:tr w:rsidR="00EB7D0B" w:rsidTr="00EB7D0B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</w:tcPr>
          <w:p w:rsidR="00EB7D0B" w:rsidRPr="001C68B4" w:rsidRDefault="00EB7D0B" w:rsidP="009F2B7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Понятие «композиция». Центровая композиция. Точечное наклеивание листьев.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</w:tr>
      <w:tr w:rsidR="00EB7D0B" w:rsidTr="00EB7D0B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</w:tcPr>
          <w:p w:rsidR="00EB7D0B" w:rsidRPr="001C68B4" w:rsidRDefault="00EB7D0B" w:rsidP="009F2B7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«Орнамент». Разновидности композиций, Композиция в полосе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</w:tr>
      <w:tr w:rsidR="00EB7D0B" w:rsidTr="00EB7D0B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</w:tcPr>
          <w:p w:rsidR="00EB7D0B" w:rsidRPr="001C68B4" w:rsidRDefault="00EB7D0B" w:rsidP="009F2B7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Материалы для лепки (пластилин, пластические массы). Свойства пластических масс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</w:tr>
      <w:tr w:rsidR="00EB7D0B" w:rsidTr="00EB7D0B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</w:tcPr>
          <w:p w:rsidR="00EB7D0B" w:rsidRPr="001C68B4" w:rsidRDefault="00EB7D0B" w:rsidP="009F2B7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Изделие. Основа и детали изделия. Понятие «технология»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</w:tr>
      <w:tr w:rsidR="00EB7D0B" w:rsidTr="00EB7D0B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</w:tcPr>
          <w:p w:rsidR="00EB7D0B" w:rsidRPr="001C68B4" w:rsidRDefault="00EB7D0B" w:rsidP="009F2B7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Формообразование деталей изделия из пластилина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</w:tr>
      <w:tr w:rsidR="00EB7D0B" w:rsidTr="00EB7D0B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</w:tcPr>
          <w:p w:rsidR="00EB7D0B" w:rsidRPr="001C68B4" w:rsidRDefault="00EB7D0B" w:rsidP="009F2B7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Объемная композиция. Групповая творческая работа – проект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</w:tr>
      <w:tr w:rsidR="00EB7D0B" w:rsidTr="00EB7D0B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</w:tcPr>
          <w:p w:rsidR="00EB7D0B" w:rsidRPr="001C68B4" w:rsidRDefault="00EB7D0B" w:rsidP="009F2B7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Бумага. Ее основные свойства. Виды бумаги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</w:tr>
      <w:tr w:rsidR="00EB7D0B" w:rsidTr="00EB7D0B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</w:tcPr>
          <w:p w:rsidR="00EB7D0B" w:rsidRPr="001C68B4" w:rsidRDefault="00EB7D0B" w:rsidP="009F2B7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Картон. Его основные свойства. Виды картона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</w:tr>
      <w:tr w:rsidR="00EB7D0B" w:rsidTr="00EB7D0B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</w:tcPr>
          <w:p w:rsidR="00EB7D0B" w:rsidRPr="001C68B4" w:rsidRDefault="00EB7D0B" w:rsidP="009F2B7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Сгибание и складывание бумаги. (</w:t>
            </w:r>
            <w:proofErr w:type="spellStart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Cоставление</w:t>
            </w:r>
            <w:proofErr w:type="spellEnd"/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композиций из несложной сложенной детали)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</w:tr>
      <w:tr w:rsidR="00EB7D0B" w:rsidTr="00EB7D0B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</w:tcPr>
          <w:p w:rsidR="00EB7D0B" w:rsidRPr="001C68B4" w:rsidRDefault="00EB7D0B" w:rsidP="009F2B7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</w:tr>
      <w:tr w:rsidR="00EB7D0B" w:rsidTr="00EB7D0B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</w:tcPr>
          <w:p w:rsidR="00EB7D0B" w:rsidRPr="001C68B4" w:rsidRDefault="00EB7D0B" w:rsidP="009F2B7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Складывание бумажной детали гармошкой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</w:tr>
      <w:tr w:rsidR="00EB7D0B" w:rsidTr="00EB7D0B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</w:tcPr>
          <w:p w:rsidR="00EB7D0B" w:rsidRPr="001C68B4" w:rsidRDefault="00EB7D0B" w:rsidP="009F2B7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Режущий инструмент ножницы. Их назначение, конструкция. Правила пользования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</w:tr>
      <w:tr w:rsidR="00EB7D0B" w:rsidTr="00EB7D0B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</w:tcPr>
          <w:p w:rsidR="00EB7D0B" w:rsidRPr="001C68B4" w:rsidRDefault="00EB7D0B" w:rsidP="009F2B7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Приемы резания ножницами по прямой, кривой и ломаной линиям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</w:tr>
      <w:tr w:rsidR="00EB7D0B" w:rsidTr="00EB7D0B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</w:tcPr>
          <w:p w:rsidR="00EB7D0B" w:rsidRPr="001C68B4" w:rsidRDefault="00EB7D0B" w:rsidP="009F2B7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Резаная аппликация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</w:tr>
      <w:tr w:rsidR="00EB7D0B" w:rsidTr="00EB7D0B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</w:tcPr>
          <w:p w:rsidR="00EB7D0B" w:rsidRPr="001C68B4" w:rsidRDefault="00EB7D0B" w:rsidP="009F2B7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Шаблон – приспособление для разметки деталей. Разметка по шаблону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</w:tr>
      <w:tr w:rsidR="00EB7D0B" w:rsidTr="00EB7D0B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</w:tcPr>
          <w:p w:rsidR="00EB7D0B" w:rsidRPr="001C68B4" w:rsidRDefault="00EB7D0B" w:rsidP="009F2B7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</w:tr>
      <w:tr w:rsidR="00EB7D0B" w:rsidTr="00EB7D0B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</w:tcPr>
          <w:p w:rsidR="00EB7D0B" w:rsidRPr="001C68B4" w:rsidRDefault="00EB7D0B" w:rsidP="009F2B7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Преобразование правильных форм в неправильные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</w:tr>
      <w:tr w:rsidR="00EB7D0B" w:rsidTr="00EB7D0B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</w:tcPr>
          <w:p w:rsidR="00EB7D0B" w:rsidRPr="001C68B4" w:rsidRDefault="00EB7D0B" w:rsidP="009F2B7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Составление композиций из деталей разных форм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</w:tr>
      <w:tr w:rsidR="00EB7D0B" w:rsidTr="00EB7D0B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</w:tcPr>
          <w:p w:rsidR="00EB7D0B" w:rsidRPr="001C68B4" w:rsidRDefault="00EB7D0B" w:rsidP="009F2B7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Изготовление деталей по шаблону из тонкого картона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</w:tr>
      <w:tr w:rsidR="00EB7D0B" w:rsidTr="00EB7D0B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</w:tcPr>
          <w:p w:rsidR="00EB7D0B" w:rsidRPr="001C68B4" w:rsidRDefault="00EB7D0B" w:rsidP="009F2B7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Общее представление о тканях и нитках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</w:tr>
      <w:tr w:rsidR="00EB7D0B" w:rsidTr="00EB7D0B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</w:tcPr>
          <w:p w:rsidR="00EB7D0B" w:rsidRPr="001C68B4" w:rsidRDefault="00EB7D0B" w:rsidP="009F2B7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</w:tr>
      <w:tr w:rsidR="00EB7D0B" w:rsidTr="00EB7D0B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</w:tcPr>
          <w:p w:rsidR="00EB7D0B" w:rsidRPr="001C68B4" w:rsidRDefault="00EB7D0B" w:rsidP="009F2B7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</w:tr>
      <w:tr w:rsidR="00EB7D0B" w:rsidTr="00EB7D0B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</w:tcPr>
          <w:p w:rsidR="00EB7D0B" w:rsidRPr="001C68B4" w:rsidRDefault="00EB7D0B" w:rsidP="009F2B7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Строчка прямого стежка, ее варианты – перевивы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</w:tr>
      <w:tr w:rsidR="00EB7D0B" w:rsidTr="00EB7D0B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</w:tcPr>
          <w:p w:rsidR="00EB7D0B" w:rsidRPr="001C68B4" w:rsidRDefault="00EB7D0B" w:rsidP="009F2B7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</w:tr>
      <w:tr w:rsidR="00EB7D0B" w:rsidTr="00EB7D0B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</w:tcPr>
          <w:p w:rsidR="00EB7D0B" w:rsidRPr="001C68B4" w:rsidRDefault="00EB7D0B" w:rsidP="009F2B7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1C68B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Выставка работ. Итоговое занятие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</w:pPr>
          </w:p>
        </w:tc>
      </w:tr>
      <w:tr w:rsidR="00EB7D0B" w:rsidTr="00EB7D0B">
        <w:trPr>
          <w:trHeight w:val="144"/>
          <w:tblCellSpacing w:w="20" w:type="nil"/>
        </w:trPr>
        <w:tc>
          <w:tcPr>
            <w:tcW w:w="4679" w:type="dxa"/>
            <w:gridSpan w:val="2"/>
            <w:tcMar>
              <w:top w:w="50" w:type="dxa"/>
              <w:left w:w="100" w:type="dxa"/>
            </w:tcMar>
            <w:vAlign w:val="center"/>
          </w:tcPr>
          <w:p w:rsidR="00EB7D0B" w:rsidRPr="0000422C" w:rsidRDefault="00EB7D0B" w:rsidP="009F2B7C">
            <w:pPr>
              <w:spacing w:after="0"/>
              <w:ind w:left="135"/>
            </w:pPr>
            <w:r w:rsidRPr="0000422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B7D0B" w:rsidRDefault="00EB7D0B" w:rsidP="009F2B7C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3568" w:type="dxa"/>
            <w:gridSpan w:val="2"/>
            <w:tcMar>
              <w:top w:w="50" w:type="dxa"/>
              <w:left w:w="100" w:type="dxa"/>
            </w:tcMar>
            <w:vAlign w:val="center"/>
          </w:tcPr>
          <w:p w:rsidR="00EB7D0B" w:rsidRDefault="00EB7D0B" w:rsidP="009F2B7C"/>
        </w:tc>
      </w:tr>
    </w:tbl>
    <w:p w:rsidR="00EB7D0B" w:rsidRDefault="00EB7D0B"/>
    <w:sectPr w:rsidR="00EB7D0B" w:rsidSect="00EB7D0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632131"/>
    <w:multiLevelType w:val="multilevel"/>
    <w:tmpl w:val="153ACE0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DA2"/>
    <w:rsid w:val="000C2717"/>
    <w:rsid w:val="001C1918"/>
    <w:rsid w:val="002453BC"/>
    <w:rsid w:val="002A6713"/>
    <w:rsid w:val="002B759F"/>
    <w:rsid w:val="00325DA2"/>
    <w:rsid w:val="004257D5"/>
    <w:rsid w:val="00446C07"/>
    <w:rsid w:val="00461E75"/>
    <w:rsid w:val="00660A27"/>
    <w:rsid w:val="006D6E8F"/>
    <w:rsid w:val="00786591"/>
    <w:rsid w:val="00855896"/>
    <w:rsid w:val="008E2E14"/>
    <w:rsid w:val="00917263"/>
    <w:rsid w:val="009A142F"/>
    <w:rsid w:val="00AA4AC9"/>
    <w:rsid w:val="00B7299F"/>
    <w:rsid w:val="00D66751"/>
    <w:rsid w:val="00D86367"/>
    <w:rsid w:val="00EB7D0B"/>
    <w:rsid w:val="00EF5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C99393-84F0-40D6-B300-7FAC66752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60A27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461E7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81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ok.apkpro.ru/" TargetMode="External"/><Relationship Id="rId13" Type="http://schemas.openxmlformats.org/officeDocument/2006/relationships/hyperlink" Target="https://urok.apkpro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chi.ru/" TargetMode="External"/><Relationship Id="rId12" Type="http://schemas.openxmlformats.org/officeDocument/2006/relationships/hyperlink" Target="https://resh.edu.ru/subject/lesson/5366/start/19050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5365/start/167915/" TargetMode="External"/><Relationship Id="rId11" Type="http://schemas.openxmlformats.org/officeDocument/2006/relationships/hyperlink" Target="https://resh.edu.ru/subject/lesson/5969/start/170658/" TargetMode="External"/><Relationship Id="rId5" Type="http://schemas.openxmlformats.org/officeDocument/2006/relationships/hyperlink" Target="https://urok.apkpro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uchi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4230/start/170488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18</Pages>
  <Words>4092</Words>
  <Characters>23330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22</cp:revision>
  <dcterms:created xsi:type="dcterms:W3CDTF">2024-10-28T05:21:00Z</dcterms:created>
  <dcterms:modified xsi:type="dcterms:W3CDTF">2024-10-29T05:20:00Z</dcterms:modified>
</cp:coreProperties>
</file>